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BF37" w14:textId="77777777" w:rsidR="00DF5DE3" w:rsidRDefault="00000000" w:rsidP="003C0692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5360A0CF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237선교회 헌신예배]</w:t>
      </w:r>
    </w:p>
    <w:p w14:paraId="3D05FA8B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29697C11" w14:textId="77777777" w:rsidR="00DF5DE3" w:rsidRDefault="00DF5DE3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4EC95C49" w14:textId="77777777" w:rsidR="00DF5DE3" w:rsidRDefault="00DF5DE3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1DE63AA2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246411B9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김우형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2E08BAE1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1FF606F5" w14:textId="77777777" w:rsidR="00DF5DE3" w:rsidRDefault="00DF5DE3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3C75A7D7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08B4BDD9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8E3E009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79168791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705BBEC2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64장 ....................................</w:t>
      </w:r>
      <w:r>
        <w:tab/>
      </w:r>
      <w:r>
        <w:rPr>
          <w:rFonts w:ascii="함초롬바탕" w:eastAsia="함초롬바탕"/>
          <w:sz w:val="22"/>
        </w:rPr>
        <w:t>2부 20장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AB206B3" w14:textId="77777777" w:rsidR="00DF5DE3" w:rsidRDefault="00000000" w:rsidP="003C0692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47번(시편 105편)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AB7BBFE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여호와께 감사하고 그의 이름을 불러 아뢰며 그가 하는 일을 만민 중에 알게 </w:t>
      </w:r>
      <w:proofErr w:type="spellStart"/>
      <w:r>
        <w:rPr>
          <w:rFonts w:ascii="굴림" w:eastAsia="굴림"/>
        </w:rPr>
        <w:t>할지어다</w:t>
      </w:r>
      <w:proofErr w:type="spellEnd"/>
    </w:p>
    <w:p w14:paraId="25B3FD9B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 xml:space="preserve">그에게 노래하며 그를 찬양하며 그의 모든 기이한 일들을 </w:t>
      </w:r>
      <w:proofErr w:type="spellStart"/>
      <w:r>
        <w:rPr>
          <w:rFonts w:ascii="굴림" w:eastAsia="굴림"/>
          <w:b/>
        </w:rPr>
        <w:t>말할지어다</w:t>
      </w:r>
      <w:proofErr w:type="spellEnd"/>
    </w:p>
    <w:p w14:paraId="0514E03B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그의 거룩한 이름을 자랑하라 여호와를 구하는 자들은 마음이 </w:t>
      </w:r>
      <w:proofErr w:type="spellStart"/>
      <w:r>
        <w:rPr>
          <w:rFonts w:ascii="굴림" w:eastAsia="굴림"/>
        </w:rPr>
        <w:t>즐거울지로다</w:t>
      </w:r>
      <w:proofErr w:type="spellEnd"/>
    </w:p>
    <w:p w14:paraId="0CEADE66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 xml:space="preserve">여호와와 그의 능력을 </w:t>
      </w:r>
      <w:proofErr w:type="spellStart"/>
      <w:r>
        <w:rPr>
          <w:rFonts w:ascii="굴림" w:eastAsia="굴림"/>
          <w:b/>
        </w:rPr>
        <w:t>구할지어다</w:t>
      </w:r>
      <w:proofErr w:type="spellEnd"/>
      <w:r>
        <w:rPr>
          <w:rFonts w:ascii="굴림" w:eastAsia="굴림"/>
          <w:b/>
        </w:rPr>
        <w:t xml:space="preserve"> 그의 얼굴을 항상 </w:t>
      </w:r>
      <w:proofErr w:type="spellStart"/>
      <w:r>
        <w:rPr>
          <w:rFonts w:ascii="굴림" w:eastAsia="굴림"/>
          <w:b/>
        </w:rPr>
        <w:t>구할지어다</w:t>
      </w:r>
      <w:proofErr w:type="spellEnd"/>
    </w:p>
    <w:p w14:paraId="2962B3EA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그의 종 아브라함의 후손 곧 택하신 야곱의 자손 너희는 그가 행하신 기적과 그의 이적과 그의 입의 </w:t>
      </w:r>
    </w:p>
    <w:p w14:paraId="4A9CEF13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판단을 </w:t>
      </w:r>
      <w:proofErr w:type="spellStart"/>
      <w:r>
        <w:rPr>
          <w:rFonts w:ascii="굴림" w:eastAsia="굴림"/>
        </w:rPr>
        <w:t>기억할지어다</w:t>
      </w:r>
      <w:proofErr w:type="spellEnd"/>
    </w:p>
    <w:p w14:paraId="018C884B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그는 여호와 우리 하나님이시라 그의 판단이 온 땅에 있도다</w:t>
      </w:r>
    </w:p>
    <w:p w14:paraId="0755574D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그는 그의 언약 곧 천 대에 걸쳐 명령하신 말씀을 영원히 기억하셨으니</w:t>
      </w:r>
    </w:p>
    <w:p w14:paraId="7002E556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이것은 아브라함과 맺은 언약이고 이삭에게 하신 맹세이며</w:t>
      </w:r>
    </w:p>
    <w:p w14:paraId="3A24FAB5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야곱에게 세우신 율례 곧 이스라엘에게 하신 영원한 언약이라</w:t>
      </w:r>
    </w:p>
    <w:p w14:paraId="37B2C78C" w14:textId="77777777" w:rsidR="00DF5DE3" w:rsidRDefault="00000000" w:rsidP="003C0692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 xml:space="preserve">이르시기를 내가 가나안 땅을 </w:t>
      </w:r>
      <w:proofErr w:type="spellStart"/>
      <w:r>
        <w:rPr>
          <w:rFonts w:ascii="굴림" w:eastAsia="굴림"/>
          <w:b/>
        </w:rPr>
        <w:t>네게</w:t>
      </w:r>
      <w:proofErr w:type="spellEnd"/>
      <w:r>
        <w:rPr>
          <w:rFonts w:ascii="굴림" w:eastAsia="굴림"/>
          <w:b/>
        </w:rPr>
        <w:t xml:space="preserve"> 주어 너희에게 할당된 소유가 되게 하리라 </w:t>
      </w:r>
      <w:proofErr w:type="spellStart"/>
      <w:r>
        <w:rPr>
          <w:rFonts w:ascii="굴림" w:eastAsia="굴림"/>
          <w:b/>
        </w:rPr>
        <w:t>하셨도다</w:t>
      </w:r>
      <w:proofErr w:type="spellEnd"/>
    </w:p>
    <w:p w14:paraId="609E1EDF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신 앙 고 백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2D134920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80장 ...................................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370장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57E90A9E" w14:textId="0EE81BBB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대 표 기 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신상현 </w:t>
      </w:r>
      <w:r w:rsidR="00782CC2">
        <w:rPr>
          <w:rFonts w:ascii="함초롬바탕" w:eastAsia="함초롬바탕" w:hint="eastAsia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 w:rsidR="00782CC2">
        <w:rPr>
          <w:rFonts w:ascii="함초롬바탕" w:eastAsia="함초롬바탕"/>
          <w:sz w:val="22"/>
          <w:shd w:val="clear" w:color="000000" w:fill="auto"/>
        </w:rPr>
        <w:t>……</w:t>
      </w:r>
      <w:r>
        <w:rPr>
          <w:rFonts w:ascii="함초롬바탕" w:eastAsia="함초롬바탕"/>
          <w:sz w:val="22"/>
          <w:shd w:val="clear" w:color="000000" w:fill="auto"/>
        </w:rPr>
        <w:t>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장임식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22493FDE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오늘의 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삼상 17:31-37 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롬 16:25-27 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6F23F3C6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  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대</w:t>
      </w:r>
    </w:p>
    <w:p w14:paraId="514BE1BF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다윗은 골리앗을 쉽게 이겼습니다 .........................................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67204F1A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    2부 선교 24, 25, 00</w:t>
      </w:r>
    </w:p>
    <w:p w14:paraId="5D8775CE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찬송</w:t>
      </w:r>
      <w:r>
        <w:rPr>
          <w:rFonts w:ascii="함초롬바탕" w:eastAsia="함초롬바탕"/>
          <w:sz w:val="22"/>
          <w:shd w:val="clear" w:color="000000" w:fill="auto"/>
        </w:rPr>
        <w:t>∙</w:t>
      </w:r>
      <w:r>
        <w:rPr>
          <w:rFonts w:ascii="함초롬바탕" w:eastAsia="함초롬바탕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348장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505장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30BF461D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영       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34F19E0D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       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3449388F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</w:t>
      </w:r>
      <w:r>
        <w:rPr>
          <w:rFonts w:ascii="함초롬바탕"/>
          <w:sz w:val="22"/>
          <w:shd w:val="clear" w:color="000000" w:fill="auto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780B85A3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폐      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안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히</w:t>
      </w:r>
    </w:p>
    <w:p w14:paraId="6D12A730" w14:textId="77777777" w:rsidR="00DF5DE3" w:rsidRDefault="00DF5DE3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  <w:shd w:val="clear" w:color="000000" w:fill="auto"/>
        </w:rPr>
      </w:pPr>
    </w:p>
    <w:p w14:paraId="7FA4C8B5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</w:p>
    <w:p w14:paraId="6FB4B3B9" w14:textId="77777777" w:rsidR="00DF5DE3" w:rsidRDefault="00000000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다음주 1부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eastAsia="함초롬바탕"/>
          <w:sz w:val="22"/>
          <w:shd w:val="clear" w:color="000000" w:fill="auto"/>
        </w:rPr>
        <w:t>최용대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</w:p>
    <w:p w14:paraId="025FB6AC" w14:textId="77777777" w:rsidR="00DF5DE3" w:rsidRDefault="00000000" w:rsidP="003C069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소병출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</w:p>
    <w:p w14:paraId="22D54873" w14:textId="77777777" w:rsidR="003C0692" w:rsidRDefault="003C0692" w:rsidP="003C069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64000A5A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237 Missions Dept. Devotional Worship]</w:t>
      </w:r>
    </w:p>
    <w:p w14:paraId="7099FA08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5E19EEDA" w14:textId="77777777" w:rsidR="003C0692" w:rsidRDefault="003C0692" w:rsidP="003C0692">
      <w:pPr>
        <w:pStyle w:val="a3"/>
        <w:spacing w:line="240" w:lineRule="auto"/>
        <w:rPr>
          <w:rFonts w:ascii="함초롬바탕" w:eastAsia="함초롬바탕"/>
        </w:rPr>
      </w:pPr>
    </w:p>
    <w:p w14:paraId="23ED1B68" w14:textId="77777777" w:rsidR="003C0692" w:rsidRDefault="003C0692" w:rsidP="003C0692">
      <w:pPr>
        <w:pStyle w:val="a3"/>
        <w:spacing w:line="240" w:lineRule="auto"/>
        <w:rPr>
          <w:rFonts w:ascii="함초롬바탕" w:eastAsia="함초롬바탕"/>
        </w:rPr>
      </w:pPr>
    </w:p>
    <w:p w14:paraId="5A412212" w14:textId="77777777" w:rsidR="003C0692" w:rsidRDefault="003C0692" w:rsidP="003C0692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0FC4FCB6" w14:textId="77777777" w:rsidR="003C0692" w:rsidRDefault="003C0692" w:rsidP="003C0692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Woo-Hyeong Kim</w:t>
      </w:r>
    </w:p>
    <w:p w14:paraId="131F8260" w14:textId="77777777" w:rsidR="003C0692" w:rsidRDefault="003C0692" w:rsidP="003C0692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3AD94F74" w14:textId="77777777" w:rsidR="003C0692" w:rsidRDefault="003C0692" w:rsidP="003C0692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3DC9DFEB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04A01EDB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0DCC5AEE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3C905BE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01EE4D74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64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 ....................................</w:t>
      </w:r>
      <w:r>
        <w:tab/>
      </w:r>
      <w:r>
        <w:rPr>
          <w:rFonts w:ascii="함초롬바탕"/>
        </w:rPr>
        <w:t>Together</w:t>
      </w:r>
    </w:p>
    <w:p w14:paraId="2E1DFF55" w14:textId="77777777" w:rsidR="003C0692" w:rsidRDefault="003C0692" w:rsidP="003C0692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47(Psalms 105)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4FD92F74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Give thanks to the LORD, call on his name; make known among the nations what he has done. </w:t>
      </w:r>
    </w:p>
    <w:p w14:paraId="59FE623C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Sing to him, sing praise to him; tell of all his wonderful acts. </w:t>
      </w:r>
    </w:p>
    <w:p w14:paraId="0F0B839F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Glory in his holy name; let the hearts of those who seek the LORD rejoice. </w:t>
      </w:r>
    </w:p>
    <w:p w14:paraId="47C52CD9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Look to the LORD and his strength; seek his face always. </w:t>
      </w:r>
    </w:p>
    <w:p w14:paraId="7256629C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Remember the wonders he has done, his miracles, and the judgments he pronounced, </w:t>
      </w:r>
    </w:p>
    <w:p w14:paraId="7711FC72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O descendants of Abraham his servant, O sons of Jacob, his chosen ones. </w:t>
      </w:r>
    </w:p>
    <w:p w14:paraId="080E9256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He is the LORD our God; his judgments are in all the earth. </w:t>
      </w:r>
    </w:p>
    <w:p w14:paraId="32109687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He remembers his covenant forever, the word he commanded, for a thousand generations, </w:t>
      </w:r>
    </w:p>
    <w:p w14:paraId="416B961B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>the covenant he made with Abraham, the oath he swore to Isaac</w:t>
      </w:r>
      <w:r>
        <w:rPr>
          <w:rFonts w:ascii="굴림"/>
          <w:spacing w:val="-5"/>
        </w:rPr>
        <w:t xml:space="preserve">. </w:t>
      </w:r>
    </w:p>
    <w:p w14:paraId="576A5436" w14:textId="77777777" w:rsidR="003C0692" w:rsidRDefault="003C0692" w:rsidP="003C0692">
      <w:pPr>
        <w:pStyle w:val="a3"/>
        <w:spacing w:line="240" w:lineRule="auto"/>
      </w:pPr>
      <w:r>
        <w:rPr>
          <w:rFonts w:ascii="굴림"/>
          <w:spacing w:val="-5"/>
        </w:rPr>
        <w:t xml:space="preserve">    He confirmed it to Jacob as a decree, to Israel as an everlasting covenant: </w:t>
      </w:r>
    </w:p>
    <w:p w14:paraId="252D839F" w14:textId="77777777" w:rsidR="003C0692" w:rsidRDefault="003C0692" w:rsidP="003C0692">
      <w:pPr>
        <w:pStyle w:val="a3"/>
        <w:tabs>
          <w:tab w:val="left" w:pos="7468"/>
        </w:tabs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>"To you I will give the land of Canaan as the portion you will inherit."</w:t>
      </w:r>
    </w:p>
    <w:p w14:paraId="5E1F22BB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14:paraId="6B845412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370 ...................................</w:t>
      </w:r>
      <w:r>
        <w:tab/>
      </w:r>
      <w:r>
        <w:rPr>
          <w:rFonts w:ascii="함초롬바탕"/>
        </w:rPr>
        <w:t>Together</w:t>
      </w:r>
    </w:p>
    <w:p w14:paraId="4E9A2535" w14:textId="067E2A01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 w:rsidR="00782CC2">
        <w:rPr>
          <w:rFonts w:ascii="함초롬바탕"/>
        </w:rPr>
        <w:t>Elder</w:t>
      </w:r>
      <w:r>
        <w:rPr>
          <w:rFonts w:ascii="함초롬바탕"/>
          <w:spacing w:val="-10"/>
          <w:w w:val="95"/>
          <w:shd w:val="clear" w:color="000000" w:fill="auto"/>
        </w:rPr>
        <w:t xml:space="preserve"> Sang-Hyeon</w:t>
      </w:r>
      <w:r>
        <w:rPr>
          <w:rFonts w:ascii="함초롬바탕"/>
          <w:spacing w:val="-10"/>
          <w:w w:val="95"/>
        </w:rPr>
        <w:t xml:space="preserve"> Shin </w:t>
      </w:r>
      <w:r w:rsidR="00782CC2">
        <w:rPr>
          <w:rFonts w:ascii="함초롬바탕"/>
        </w:rPr>
        <w:t>……</w:t>
      </w:r>
      <w:proofErr w:type="gramStart"/>
      <w:r w:rsidR="00782CC2">
        <w:rPr>
          <w:rFonts w:ascii="함초롬바탕"/>
        </w:rPr>
        <w:t>…</w:t>
      </w:r>
      <w:r w:rsidR="00782CC2">
        <w:rPr>
          <w:rFonts w:ascii="함초롬바탕" w:hint="eastAsia"/>
        </w:rPr>
        <w:t>.</w:t>
      </w:r>
      <w:r>
        <w:rPr>
          <w:rFonts w:ascii="함초롬바탕"/>
        </w:rPr>
        <w:t>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</w:t>
      </w:r>
      <w:proofErr w:type="spellStart"/>
      <w:r>
        <w:rPr>
          <w:rFonts w:ascii="함초롬바탕"/>
          <w:shd w:val="clear" w:color="000000" w:fill="auto"/>
        </w:rPr>
        <w:t>Im</w:t>
      </w:r>
      <w:proofErr w:type="spellEnd"/>
      <w:r>
        <w:rPr>
          <w:rFonts w:ascii="함초롬바탕"/>
          <w:shd w:val="clear" w:color="000000" w:fill="auto"/>
        </w:rPr>
        <w:t>-Sik</w:t>
      </w:r>
      <w:r>
        <w:rPr>
          <w:rFonts w:ascii="함초롬바탕"/>
        </w:rPr>
        <w:t xml:space="preserve"> Jang ............</w:t>
      </w:r>
      <w:r>
        <w:tab/>
      </w:r>
      <w:r>
        <w:rPr>
          <w:rFonts w:ascii="함초롬바탕"/>
        </w:rPr>
        <w:t>Prayer</w:t>
      </w:r>
    </w:p>
    <w:p w14:paraId="0A924709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1st/ 1Sa 17:31-37 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Ro 16:25-27 .....................</w:t>
      </w:r>
      <w:r>
        <w:tab/>
      </w:r>
      <w:r>
        <w:rPr>
          <w:rFonts w:ascii="함초롬바탕"/>
        </w:rPr>
        <w:t>Presider</w:t>
      </w:r>
    </w:p>
    <w:p w14:paraId="28BBE383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4B13D7C1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Easily Overcame Goliath ..........................................</w:t>
      </w:r>
      <w:r>
        <w:tab/>
      </w:r>
      <w:r>
        <w:rPr>
          <w:rFonts w:ascii="함초롬바탕"/>
        </w:rPr>
        <w:t>Preacher</w:t>
      </w:r>
    </w:p>
    <w:p w14:paraId="5348E5AC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Missions 24, 25, Eternal</w:t>
      </w:r>
    </w:p>
    <w:p w14:paraId="2E9FDA2B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348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505 ...................................</w:t>
      </w:r>
      <w:r>
        <w:tab/>
      </w:r>
      <w:r>
        <w:rPr>
          <w:rFonts w:ascii="함초롬바탕"/>
        </w:rPr>
        <w:t>Together</w:t>
      </w:r>
    </w:p>
    <w:p w14:paraId="45815F90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0F3BFD25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..................</w:t>
      </w:r>
      <w:r>
        <w:tab/>
      </w:r>
      <w:r>
        <w:rPr>
          <w:rFonts w:ascii="함초롬바탕"/>
        </w:rPr>
        <w:t>Together</w:t>
      </w:r>
    </w:p>
    <w:p w14:paraId="0B6B2227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2809DE01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1D9689CF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33317B94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0C5EAB25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26D85DC5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Yong-Dae Choi</w:t>
      </w:r>
    </w:p>
    <w:p w14:paraId="5592124D" w14:textId="77777777" w:rsidR="003C0692" w:rsidRDefault="003C0692" w:rsidP="003C069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Byeong-Chul So</w:t>
      </w:r>
    </w:p>
    <w:p w14:paraId="72385A4D" w14:textId="77777777" w:rsidR="003C0692" w:rsidRPr="003C0692" w:rsidRDefault="003C0692" w:rsidP="003C069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</w:pPr>
    </w:p>
    <w:sectPr w:rsidR="003C0692" w:rsidRPr="003C0692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E3"/>
    <w:rsid w:val="000070B3"/>
    <w:rsid w:val="003C0692"/>
    <w:rsid w:val="00782CC2"/>
    <w:rsid w:val="00DF5DE3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0E19"/>
  <w15:docId w15:val="{6FD9071E-1015-4C78-AAD1-46E34DCA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3</cp:revision>
  <dcterms:created xsi:type="dcterms:W3CDTF">2003-07-22T05:58:00Z</dcterms:created>
  <dcterms:modified xsi:type="dcterms:W3CDTF">2025-07-09T04:26:00Z</dcterms:modified>
  <cp:version>0501.0001.01</cp:version>
</cp:coreProperties>
</file>