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6FE70" w14:textId="75FAD780" w:rsidR="00782B33" w:rsidRDefault="00000000" w:rsidP="009B674C">
      <w:pPr>
        <w:pStyle w:val="a3"/>
        <w:tabs>
          <w:tab w:val="left" w:pos="10"/>
        </w:tabs>
        <w:wordWrap/>
        <w:spacing w:line="240" w:lineRule="auto"/>
        <w:jc w:val="left"/>
      </w:pPr>
      <w:r>
        <w:rPr>
          <w:rFonts w:eastAsia="함초롬바탕"/>
          <w:b/>
          <w:spacing w:val="24"/>
          <w:sz w:val="34"/>
          <w:u w:val="double"/>
        </w:rPr>
        <w:t>주일예배</w:t>
      </w:r>
      <w:r>
        <w:rPr>
          <w:rFonts w:ascii="함초롬바탕" w:eastAsia="함초롬바탕"/>
          <w:b/>
          <w:sz w:val="24"/>
        </w:rPr>
        <w:t xml:space="preserve"> [2부 성전건축 헌신예배]</w:t>
      </w:r>
    </w:p>
    <w:p w14:paraId="7B9BF5A3" w14:textId="77777777" w:rsidR="00782B33" w:rsidRDefault="00000000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14:paraId="292B5E16" w14:textId="77777777" w:rsidR="00782B33" w:rsidRDefault="00782B33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7FC52CCF" w14:textId="77777777" w:rsidR="00782B33" w:rsidRDefault="00782B33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4A54F197" w14:textId="77777777" w:rsidR="00782B33" w:rsidRDefault="00000000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이성훈 목사</w:t>
      </w:r>
    </w:p>
    <w:p w14:paraId="37C51961" w14:textId="77777777" w:rsidR="00782B33" w:rsidRDefault="00000000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백운규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14:paraId="1F6B6AD1" w14:textId="77777777" w:rsidR="00782B33" w:rsidRDefault="00000000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 w:eastAsia="함초롬바탕"/>
        </w:rPr>
        <w:t>10:30 /</w:t>
      </w:r>
      <w:proofErr w:type="gramEnd"/>
      <w:r>
        <w:rPr>
          <w:rFonts w:ascii="함초롬바탕" w:eastAsia="함초롬바탕"/>
        </w:rPr>
        <w:t xml:space="preserve"> 2부 오후 2:30)</w:t>
      </w:r>
    </w:p>
    <w:p w14:paraId="76ED9FD3" w14:textId="77777777" w:rsidR="00782B33" w:rsidRDefault="00782B33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</w:rPr>
      </w:pPr>
    </w:p>
    <w:p w14:paraId="151961EF" w14:textId="77777777" w:rsidR="00782B33" w:rsidRDefault="00000000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 일어서서)</w:t>
      </w:r>
    </w:p>
    <w:p w14:paraId="09CEC01B" w14:textId="77777777" w:rsidR="00782B33" w:rsidRDefault="00000000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5BAC7AB6" w14:textId="77777777" w:rsidR="00782B33" w:rsidRDefault="00000000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02EC8D16" w14:textId="77777777" w:rsidR="00782B33" w:rsidRDefault="00000000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47ED26DC" w14:textId="77777777" w:rsidR="00782B33" w:rsidRDefault="00000000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21장 ....................................</w:t>
      </w:r>
      <w:r>
        <w:tab/>
      </w:r>
      <w:r>
        <w:rPr>
          <w:rFonts w:ascii="함초롬바탕" w:eastAsia="함초롬바탕"/>
          <w:sz w:val="22"/>
        </w:rPr>
        <w:t>2부 28장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6FF8A3A8" w14:textId="77777777" w:rsidR="00782B33" w:rsidRDefault="00000000" w:rsidP="009B674C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  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46번(시편 104편) 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30AB5DCA" w14:textId="77777777" w:rsidR="00782B33" w:rsidRDefault="00000000" w:rsidP="009B674C">
      <w:pPr>
        <w:pStyle w:val="a3"/>
        <w:spacing w:line="240" w:lineRule="auto"/>
      </w:pPr>
      <w:r>
        <w:rPr>
          <w:rFonts w:ascii="굴림" w:eastAsia="굴림"/>
        </w:rPr>
        <w:t xml:space="preserve">        내 영혼아 여호와를 송축하라 여호와 나의 하나님이여</w:t>
      </w:r>
    </w:p>
    <w:p w14:paraId="3939EEAB" w14:textId="77777777" w:rsidR="00782B33" w:rsidRDefault="00000000" w:rsidP="009B674C">
      <w:pPr>
        <w:pStyle w:val="a3"/>
        <w:spacing w:line="240" w:lineRule="auto"/>
      </w:pPr>
      <w:r>
        <w:rPr>
          <w:rFonts w:ascii="굴림"/>
        </w:rPr>
        <w:t xml:space="preserve">               </w:t>
      </w:r>
      <w:r>
        <w:rPr>
          <w:rFonts w:ascii="굴림" w:eastAsia="굴림"/>
          <w:b/>
        </w:rPr>
        <w:t xml:space="preserve">주는 심히 위대하시며 존귀와 권위로 옷 </w:t>
      </w:r>
      <w:proofErr w:type="spellStart"/>
      <w:r>
        <w:rPr>
          <w:rFonts w:ascii="굴림" w:eastAsia="굴림"/>
          <w:b/>
        </w:rPr>
        <w:t>입으셨나이다</w:t>
      </w:r>
      <w:proofErr w:type="spellEnd"/>
    </w:p>
    <w:p w14:paraId="7E85D941" w14:textId="77777777" w:rsidR="00782B33" w:rsidRDefault="00000000" w:rsidP="009B674C">
      <w:pPr>
        <w:pStyle w:val="a3"/>
        <w:spacing w:line="240" w:lineRule="auto"/>
      </w:pPr>
      <w:r>
        <w:rPr>
          <w:rFonts w:ascii="굴림" w:eastAsia="굴림"/>
        </w:rPr>
        <w:t xml:space="preserve">        주께서 옷을 입음같이 빛을 입으시며 하늘을 휘장같이 치시며</w:t>
      </w:r>
    </w:p>
    <w:p w14:paraId="6FEC8939" w14:textId="77777777" w:rsidR="00782B33" w:rsidRDefault="00000000" w:rsidP="009B674C">
      <w:pPr>
        <w:pStyle w:val="a3"/>
        <w:spacing w:line="240" w:lineRule="auto"/>
      </w:pPr>
      <w:r>
        <w:rPr>
          <w:rFonts w:ascii="굴림"/>
        </w:rPr>
        <w:t xml:space="preserve">               </w:t>
      </w:r>
      <w:r>
        <w:rPr>
          <w:rFonts w:ascii="굴림" w:eastAsia="굴림"/>
          <w:b/>
        </w:rPr>
        <w:t>물에 자기 누각의 들보를 얹으시며 구름으로 자기 수레를 삼으시고</w:t>
      </w:r>
    </w:p>
    <w:p w14:paraId="60593E3A" w14:textId="77777777" w:rsidR="00782B33" w:rsidRDefault="00000000" w:rsidP="009B674C">
      <w:pPr>
        <w:pStyle w:val="a3"/>
        <w:spacing w:line="240" w:lineRule="auto"/>
      </w:pPr>
      <w:r>
        <w:rPr>
          <w:rFonts w:ascii="굴림" w:eastAsia="굴림"/>
        </w:rPr>
        <w:t xml:space="preserve">        바람 날개로 다니시며 바람을 자기 사신으로 삼으시고 불꽃으로 자기 사역자를 삼으시며</w:t>
      </w:r>
    </w:p>
    <w:p w14:paraId="5AB50DE9" w14:textId="77777777" w:rsidR="00782B33" w:rsidRDefault="00000000" w:rsidP="009B674C">
      <w:pPr>
        <w:pStyle w:val="a3"/>
        <w:spacing w:line="240" w:lineRule="auto"/>
      </w:pPr>
      <w:r>
        <w:rPr>
          <w:rFonts w:ascii="굴림"/>
        </w:rPr>
        <w:t xml:space="preserve">               </w:t>
      </w:r>
      <w:r>
        <w:rPr>
          <w:rFonts w:ascii="굴림" w:eastAsia="굴림"/>
          <w:b/>
        </w:rPr>
        <w:t xml:space="preserve">땅에 기초를 </w:t>
      </w:r>
      <w:proofErr w:type="spellStart"/>
      <w:r>
        <w:rPr>
          <w:rFonts w:ascii="굴림" w:eastAsia="굴림"/>
          <w:b/>
        </w:rPr>
        <w:t>놓으사</w:t>
      </w:r>
      <w:proofErr w:type="spellEnd"/>
      <w:r>
        <w:rPr>
          <w:rFonts w:ascii="굴림" w:eastAsia="굴림"/>
          <w:b/>
        </w:rPr>
        <w:t xml:space="preserve"> 영원히 흔들리지 아니하게 </w:t>
      </w:r>
      <w:proofErr w:type="spellStart"/>
      <w:r>
        <w:rPr>
          <w:rFonts w:ascii="굴림" w:eastAsia="굴림"/>
          <w:b/>
        </w:rPr>
        <w:t>하셨나이다</w:t>
      </w:r>
      <w:proofErr w:type="spellEnd"/>
    </w:p>
    <w:p w14:paraId="6EE3917D" w14:textId="77777777" w:rsidR="00782B33" w:rsidRDefault="00000000" w:rsidP="009B674C">
      <w:pPr>
        <w:pStyle w:val="a3"/>
        <w:spacing w:line="240" w:lineRule="auto"/>
      </w:pPr>
      <w:r>
        <w:rPr>
          <w:rFonts w:ascii="굴림" w:eastAsia="굴림"/>
        </w:rPr>
        <w:t xml:space="preserve">        주께서 물의 경계를 정하여 넘치지 못하게 하시며</w:t>
      </w:r>
    </w:p>
    <w:p w14:paraId="2B514D31" w14:textId="77777777" w:rsidR="00782B33" w:rsidRDefault="00000000" w:rsidP="009B674C">
      <w:pPr>
        <w:pStyle w:val="a3"/>
        <w:spacing w:line="240" w:lineRule="auto"/>
      </w:pPr>
      <w:r>
        <w:rPr>
          <w:rFonts w:ascii="굴림"/>
        </w:rPr>
        <w:t xml:space="preserve">               </w:t>
      </w:r>
      <w:r>
        <w:rPr>
          <w:rFonts w:ascii="굴림" w:eastAsia="굴림"/>
          <w:b/>
        </w:rPr>
        <w:t xml:space="preserve">다시 돌아와 땅을 덮지 못하게 </w:t>
      </w:r>
      <w:proofErr w:type="spellStart"/>
      <w:r>
        <w:rPr>
          <w:rFonts w:ascii="굴림" w:eastAsia="굴림"/>
          <w:b/>
        </w:rPr>
        <w:t>하셨나이다</w:t>
      </w:r>
      <w:proofErr w:type="spellEnd"/>
    </w:p>
    <w:p w14:paraId="690B101D" w14:textId="77777777" w:rsidR="00782B33" w:rsidRDefault="00000000" w:rsidP="009B674C">
      <w:pPr>
        <w:pStyle w:val="a3"/>
        <w:spacing w:line="240" w:lineRule="auto"/>
      </w:pPr>
      <w:r>
        <w:rPr>
          <w:rFonts w:ascii="굴림" w:eastAsia="굴림"/>
        </w:rPr>
        <w:t xml:space="preserve">        여호와께서 샘을 골짜기에서 솟아나게 하시고 산 사이에 흐르게 하사</w:t>
      </w:r>
    </w:p>
    <w:p w14:paraId="68761507" w14:textId="77777777" w:rsidR="00782B33" w:rsidRDefault="00000000" w:rsidP="009B674C">
      <w:pPr>
        <w:pStyle w:val="a3"/>
        <w:spacing w:line="240" w:lineRule="auto"/>
      </w:pPr>
      <w:r>
        <w:rPr>
          <w:rFonts w:ascii="굴림"/>
        </w:rPr>
        <w:t xml:space="preserve">               </w:t>
      </w:r>
      <w:r>
        <w:rPr>
          <w:rFonts w:ascii="굴림" w:eastAsia="굴림"/>
          <w:b/>
        </w:rPr>
        <w:t xml:space="preserve">각종 들짐승에게 마시게 하시니 </w:t>
      </w:r>
      <w:proofErr w:type="spellStart"/>
      <w:r>
        <w:rPr>
          <w:rFonts w:ascii="굴림" w:eastAsia="굴림"/>
          <w:b/>
        </w:rPr>
        <w:t>들나귀들도</w:t>
      </w:r>
      <w:proofErr w:type="spellEnd"/>
      <w:r>
        <w:rPr>
          <w:rFonts w:ascii="굴림" w:eastAsia="굴림"/>
          <w:b/>
        </w:rPr>
        <w:t xml:space="preserve"> 해갈하며</w:t>
      </w:r>
    </w:p>
    <w:p w14:paraId="1511AE59" w14:textId="77777777" w:rsidR="00782B33" w:rsidRDefault="00000000" w:rsidP="009B674C">
      <w:pPr>
        <w:pStyle w:val="a3"/>
        <w:spacing w:line="240" w:lineRule="auto"/>
      </w:pPr>
      <w:r>
        <w:rPr>
          <w:rFonts w:ascii="굴림" w:eastAsia="굴림"/>
        </w:rPr>
        <w:t xml:space="preserve">        공중의 새들도 그 가에서 깃들이며</w:t>
      </w:r>
    </w:p>
    <w:p w14:paraId="625A4906" w14:textId="77777777" w:rsidR="00782B33" w:rsidRDefault="00000000" w:rsidP="009B674C">
      <w:pPr>
        <w:pStyle w:val="a3"/>
        <w:spacing w:line="240" w:lineRule="auto"/>
      </w:pPr>
      <w:r>
        <w:rPr>
          <w:rFonts w:ascii="굴림"/>
        </w:rPr>
        <w:t xml:space="preserve">               </w:t>
      </w:r>
      <w:r>
        <w:rPr>
          <w:rFonts w:ascii="굴림" w:eastAsia="굴림"/>
          <w:b/>
        </w:rPr>
        <w:t xml:space="preserve">나뭇가지 사이에서 </w:t>
      </w:r>
      <w:proofErr w:type="spellStart"/>
      <w:r>
        <w:rPr>
          <w:rFonts w:ascii="굴림" w:eastAsia="굴림"/>
          <w:b/>
        </w:rPr>
        <w:t>지저귀는도다</w:t>
      </w:r>
      <w:proofErr w:type="spellEnd"/>
    </w:p>
    <w:p w14:paraId="3CB049F7" w14:textId="77777777" w:rsidR="00782B33" w:rsidRDefault="00000000" w:rsidP="009B674C">
      <w:pPr>
        <w:pStyle w:val="a3"/>
        <w:spacing w:line="240" w:lineRule="auto"/>
      </w:pPr>
      <w:r>
        <w:rPr>
          <w:rFonts w:ascii="굴림" w:eastAsia="굴림"/>
        </w:rPr>
        <w:t xml:space="preserve">        그가 그의 누각에서부터 산에 물을 부어 </w:t>
      </w:r>
      <w:proofErr w:type="gramStart"/>
      <w:r>
        <w:rPr>
          <w:rFonts w:ascii="굴림" w:eastAsia="굴림"/>
        </w:rPr>
        <w:t>주시니</w:t>
      </w:r>
      <w:proofErr w:type="gramEnd"/>
    </w:p>
    <w:p w14:paraId="521259F4" w14:textId="77777777" w:rsidR="00782B33" w:rsidRDefault="00000000" w:rsidP="009B674C">
      <w:pPr>
        <w:pStyle w:val="a3"/>
        <w:spacing w:line="240" w:lineRule="auto"/>
      </w:pPr>
      <w:r>
        <w:rPr>
          <w:rFonts w:ascii="굴림"/>
        </w:rPr>
        <w:t xml:space="preserve">               </w:t>
      </w:r>
      <w:r>
        <w:rPr>
          <w:rFonts w:ascii="굴림" w:eastAsia="굴림"/>
          <w:b/>
        </w:rPr>
        <w:t xml:space="preserve">주께서 하시는 일의 결실이 땅을 만족시켜 </w:t>
      </w:r>
      <w:proofErr w:type="spellStart"/>
      <w:r>
        <w:rPr>
          <w:rFonts w:ascii="굴림" w:eastAsia="굴림"/>
          <w:b/>
        </w:rPr>
        <w:t>주는도다</w:t>
      </w:r>
      <w:proofErr w:type="spellEnd"/>
    </w:p>
    <w:p w14:paraId="2511BB96" w14:textId="77777777" w:rsidR="00782B33" w:rsidRDefault="00000000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34562A15" w14:textId="77777777" w:rsidR="00782B33" w:rsidRDefault="00000000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288장 ..................................</w:t>
      </w:r>
      <w:r>
        <w:tab/>
      </w:r>
      <w:r>
        <w:rPr>
          <w:rFonts w:ascii="함초롬바탕" w:eastAsia="함초롬바탕"/>
          <w:sz w:val="22"/>
        </w:rPr>
        <w:t>2부 208장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68993122" w14:textId="77777777" w:rsidR="00782B33" w:rsidRDefault="00000000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>.... 1부 이현성 장로 .........................</w:t>
      </w:r>
      <w:r>
        <w:tab/>
      </w:r>
      <w:r>
        <w:rPr>
          <w:rFonts w:ascii="함초롬바탕" w:eastAsia="함초롬바탕"/>
          <w:sz w:val="22"/>
        </w:rPr>
        <w:t>2부 최은규 장로 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57FEC675" w14:textId="77777777" w:rsidR="00782B33" w:rsidRDefault="00000000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오늘의 말씀</w:t>
      </w:r>
      <w:r>
        <w:tab/>
      </w:r>
      <w:r>
        <w:rPr>
          <w:rFonts w:ascii="함초롬바탕" w:eastAsia="함초롬바탕"/>
          <w:sz w:val="22"/>
        </w:rPr>
        <w:t>.... 1부 삼상 16:1-13 .......................</w:t>
      </w:r>
      <w:r>
        <w:tab/>
      </w:r>
      <w:r>
        <w:rPr>
          <w:rFonts w:ascii="함초롬바탕" w:eastAsia="함초롬바탕"/>
          <w:sz w:val="22"/>
        </w:rPr>
        <w:t>2부 출 14:1-13 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64105FED" w14:textId="77777777" w:rsidR="00782B33" w:rsidRDefault="00000000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찬       양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1부 다윗 찬양대 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2부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렘넌트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찬양대 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찬  양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대</w:t>
      </w:r>
    </w:p>
    <w:p w14:paraId="633CF6BD" w14:textId="77777777" w:rsidR="00782B33" w:rsidRDefault="00000000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말 씀 제 목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1부</w:t>
      </w:r>
      <w:r>
        <w:rPr>
          <w:rFonts w:ascii="함초롬바탕" w:eastAsia="함초롬바탕"/>
          <w:sz w:val="22"/>
        </w:rPr>
        <w:t xml:space="preserve"> 이 날 이후로 .......................</w:t>
      </w:r>
      <w:r>
        <w:rPr>
          <w:rFonts w:ascii="함초롬바탕"/>
          <w:sz w:val="22"/>
          <w:shd w:val="clear" w:color="000000" w:fill="auto"/>
        </w:rPr>
        <w:t>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2부</w:t>
      </w:r>
      <w:r>
        <w:rPr>
          <w:rFonts w:ascii="함초롬바탕" w:eastAsia="함초롬바탕"/>
          <w:sz w:val="22"/>
        </w:rPr>
        <w:t xml:space="preserve"> 광야를 이기는 성전 .........</w:t>
      </w:r>
      <w:r>
        <w:tab/>
      </w:r>
      <w:r>
        <w:rPr>
          <w:rFonts w:eastAsia="함초롬바탕"/>
          <w:sz w:val="22"/>
          <w:shd w:val="clear" w:color="000000" w:fill="auto"/>
        </w:rPr>
        <w:t>말씀증거자</w:t>
      </w:r>
    </w:p>
    <w:p w14:paraId="34D2A33A" w14:textId="77777777" w:rsidR="00782B33" w:rsidRDefault="00000000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찬송</w:t>
      </w:r>
      <w:r>
        <w:rPr>
          <w:rFonts w:ascii="함초롬바탕" w:eastAsia="함초롬바탕"/>
          <w:sz w:val="22"/>
        </w:rPr>
        <w:t>∙</w:t>
      </w:r>
      <w:r>
        <w:rPr>
          <w:rFonts w:ascii="함초롬바탕" w:eastAsia="함초롬바탕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1부 310장 ..................................</w:t>
      </w:r>
      <w:r>
        <w:tab/>
      </w:r>
      <w:r>
        <w:rPr>
          <w:rFonts w:ascii="함초롬바탕" w:eastAsia="함초롬바탕"/>
          <w:sz w:val="22"/>
        </w:rPr>
        <w:t>2부 357장 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0FCCB77F" w14:textId="77777777" w:rsidR="00782B33" w:rsidRDefault="00000000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3BA84B4B" w14:textId="77777777" w:rsidR="00782B33" w:rsidRDefault="00000000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 xml:space="preserve"> 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425D5303" w14:textId="77777777" w:rsidR="00782B33" w:rsidRDefault="00000000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114680F8" w14:textId="77777777" w:rsidR="00782B33" w:rsidRDefault="00000000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폐       </w:t>
      </w:r>
      <w:proofErr w:type="gramStart"/>
      <w:r>
        <w:rPr>
          <w:rFonts w:ascii="함초롬바탕" w:eastAsia="함초롬바탕"/>
          <w:sz w:val="22"/>
        </w:rPr>
        <w:t>회  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히</w:t>
      </w:r>
    </w:p>
    <w:p w14:paraId="58CE6CA1" w14:textId="77777777" w:rsidR="00782B33" w:rsidRDefault="00782B33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022A41B8" w14:textId="77777777" w:rsidR="00782B33" w:rsidRDefault="00000000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</w:p>
    <w:p w14:paraId="2A27F288" w14:textId="77777777" w:rsidR="00782B33" w:rsidRDefault="00000000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 xml:space="preserve">다음주 1부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정한균</w:t>
      </w:r>
      <w:proofErr w:type="spellEnd"/>
      <w:r>
        <w:rPr>
          <w:rFonts w:ascii="함초롬바탕" w:eastAsia="함초롬바탕"/>
          <w:sz w:val="22"/>
        </w:rPr>
        <w:t xml:space="preserve"> 장로</w:t>
      </w:r>
    </w:p>
    <w:p w14:paraId="59901835" w14:textId="77777777" w:rsidR="00782B33" w:rsidRDefault="00000000" w:rsidP="009B674C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이영미 장로</w:t>
      </w:r>
    </w:p>
    <w:p w14:paraId="212E045A" w14:textId="77777777" w:rsidR="009B674C" w:rsidRDefault="009B674C" w:rsidP="009B674C">
      <w:pPr>
        <w:pStyle w:val="a3"/>
        <w:spacing w:line="240" w:lineRule="auto"/>
      </w:pPr>
      <w:r>
        <w:rPr>
          <w:rFonts w:ascii="함초롬바탕"/>
          <w:b/>
          <w:spacing w:val="-15"/>
          <w:sz w:val="30"/>
        </w:rPr>
        <w:lastRenderedPageBreak/>
        <w:t>SUNDAY SERVICE</w:t>
      </w:r>
      <w:r>
        <w:rPr>
          <w:rFonts w:ascii="함초롬바탕"/>
          <w:b/>
          <w:spacing w:val="-5"/>
          <w:w w:val="95"/>
          <w:sz w:val="22"/>
        </w:rPr>
        <w:t xml:space="preserve"> </w:t>
      </w:r>
      <w:r>
        <w:rPr>
          <w:rFonts w:ascii="함초롬바탕"/>
          <w:b/>
          <w:w w:val="95"/>
          <w:sz w:val="22"/>
        </w:rPr>
        <w:t>[</w:t>
      </w:r>
      <w:r>
        <w:rPr>
          <w:rFonts w:ascii="함초롬바탕"/>
          <w:b/>
          <w:sz w:val="22"/>
        </w:rPr>
        <w:t>2</w:t>
      </w:r>
      <w:r>
        <w:rPr>
          <w:rFonts w:ascii="함초롬바탕"/>
          <w:b/>
          <w:sz w:val="22"/>
          <w:vertAlign w:val="superscript"/>
        </w:rPr>
        <w:t>nd</w:t>
      </w:r>
      <w:r>
        <w:rPr>
          <w:rFonts w:ascii="함초롬바탕"/>
          <w:b/>
          <w:w w:val="95"/>
          <w:sz w:val="22"/>
        </w:rPr>
        <w:t xml:space="preserve"> Church Construction Devotional Service]</w:t>
      </w:r>
    </w:p>
    <w:p w14:paraId="7D69BF5E" w14:textId="77777777" w:rsidR="009B674C" w:rsidRDefault="009B674C" w:rsidP="009B674C">
      <w:pPr>
        <w:pStyle w:val="a3"/>
        <w:spacing w:line="240" w:lineRule="auto"/>
      </w:pPr>
      <w:r>
        <w:rPr>
          <w:rFonts w:ascii="함초롬바탕"/>
        </w:rPr>
        <w:t>God is spirit, and his worshipers must worship in spirit and in truth. (Jn. 4:24)</w:t>
      </w:r>
    </w:p>
    <w:p w14:paraId="5CDF6EB6" w14:textId="77777777" w:rsidR="009B674C" w:rsidRDefault="009B674C" w:rsidP="009B674C">
      <w:pPr>
        <w:pStyle w:val="a3"/>
        <w:spacing w:line="240" w:lineRule="auto"/>
        <w:rPr>
          <w:rFonts w:ascii="함초롬바탕" w:eastAsia="함초롬바탕"/>
        </w:rPr>
      </w:pPr>
    </w:p>
    <w:p w14:paraId="02A715CF" w14:textId="77777777" w:rsidR="009B674C" w:rsidRDefault="009B674C" w:rsidP="009B674C">
      <w:pPr>
        <w:pStyle w:val="a3"/>
        <w:spacing w:line="240" w:lineRule="auto"/>
        <w:rPr>
          <w:rFonts w:ascii="함초롬바탕" w:eastAsia="함초롬바탕"/>
        </w:rPr>
      </w:pPr>
    </w:p>
    <w:p w14:paraId="5EFC69EF" w14:textId="77777777" w:rsidR="009B674C" w:rsidRDefault="009B674C" w:rsidP="009B674C">
      <w:pPr>
        <w:pStyle w:val="a3"/>
        <w:wordWrap/>
        <w:spacing w:line="240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Seong-Hoon Lee</w:t>
      </w:r>
    </w:p>
    <w:p w14:paraId="1478D776" w14:textId="77777777" w:rsidR="009B674C" w:rsidRDefault="009B674C" w:rsidP="009B674C">
      <w:pPr>
        <w:pStyle w:val="a3"/>
        <w:wordWrap/>
        <w:spacing w:line="240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</w:t>
      </w:r>
      <w:proofErr w:type="spellStart"/>
      <w:r>
        <w:rPr>
          <w:rFonts w:ascii="함초롬바탕"/>
        </w:rPr>
        <w:t>Woon</w:t>
      </w:r>
      <w:proofErr w:type="spellEnd"/>
      <w:r>
        <w:rPr>
          <w:rFonts w:ascii="함초롬바탕"/>
        </w:rPr>
        <w:t>-Gyu Baek</w:t>
      </w:r>
    </w:p>
    <w:p w14:paraId="7AEE87FB" w14:textId="77777777" w:rsidR="009B674C" w:rsidRDefault="009B674C" w:rsidP="009B674C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                           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10:30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2BE39847" w14:textId="77777777" w:rsidR="009B674C" w:rsidRDefault="009B674C" w:rsidP="009B674C">
      <w:pPr>
        <w:pStyle w:val="a3"/>
        <w:wordWrap/>
        <w:spacing w:line="240" w:lineRule="auto"/>
        <w:jc w:val="right"/>
        <w:rPr>
          <w:rFonts w:ascii="함초롬바탕" w:eastAsia="함초롬바탕"/>
          <w:sz w:val="18"/>
        </w:rPr>
      </w:pPr>
    </w:p>
    <w:p w14:paraId="5555AB71" w14:textId="77777777" w:rsidR="009B674C" w:rsidRDefault="009B674C" w:rsidP="009B674C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529EEB1C" w14:textId="77777777" w:rsidR="009B674C" w:rsidRDefault="009B674C" w:rsidP="009B674C">
      <w:pPr>
        <w:pStyle w:val="a3"/>
        <w:spacing w:line="240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35AE81F1" w14:textId="77777777" w:rsidR="009B674C" w:rsidRDefault="009B674C" w:rsidP="009B674C">
      <w:pPr>
        <w:pStyle w:val="a3"/>
        <w:spacing w:line="240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14:paraId="02BBBC31" w14:textId="77777777" w:rsidR="009B674C" w:rsidRDefault="009B674C" w:rsidP="009B674C">
      <w:pPr>
        <w:pStyle w:val="a3"/>
        <w:spacing w:line="240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772F5BC5" w14:textId="77777777" w:rsidR="009B674C" w:rsidRDefault="009B674C" w:rsidP="009B674C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21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28 ....................................</w:t>
      </w:r>
      <w:r>
        <w:tab/>
      </w:r>
      <w:r>
        <w:rPr>
          <w:rFonts w:ascii="함초롬바탕"/>
        </w:rPr>
        <w:t>Together</w:t>
      </w:r>
    </w:p>
    <w:p w14:paraId="6EE088B4" w14:textId="77777777" w:rsidR="009B674C" w:rsidRDefault="009B674C" w:rsidP="009B674C">
      <w:pPr>
        <w:pStyle w:val="a3"/>
        <w:spacing w:line="240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46(Psalms 104) 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.................................................</w:t>
      </w:r>
      <w:r>
        <w:tab/>
      </w:r>
      <w:r>
        <w:rPr>
          <w:rFonts w:ascii="함초롬바탕"/>
        </w:rPr>
        <w:t>Together</w:t>
      </w:r>
    </w:p>
    <w:p w14:paraId="36E96723" w14:textId="77777777" w:rsidR="009B674C" w:rsidRDefault="009B674C" w:rsidP="009B674C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Praise the LORD, O my soul. O LORD my God, </w:t>
      </w:r>
    </w:p>
    <w:p w14:paraId="33268C66" w14:textId="77777777" w:rsidR="009B674C" w:rsidRDefault="009B674C" w:rsidP="009B674C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  </w:t>
      </w:r>
      <w:r>
        <w:rPr>
          <w:rFonts w:ascii="굴림"/>
          <w:b/>
        </w:rPr>
        <w:t xml:space="preserve">you are very great; you are clothed with splendor and majesty. </w:t>
      </w:r>
    </w:p>
    <w:p w14:paraId="68E4E0FF" w14:textId="77777777" w:rsidR="009B674C" w:rsidRDefault="009B674C" w:rsidP="009B674C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He wraps himself in light as with a garment; he stretches out the heavens like a tent </w:t>
      </w:r>
    </w:p>
    <w:p w14:paraId="2F987C77" w14:textId="77777777" w:rsidR="009B674C" w:rsidRDefault="009B674C" w:rsidP="009B674C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  </w:t>
      </w:r>
      <w:r>
        <w:rPr>
          <w:rFonts w:ascii="굴림"/>
          <w:b/>
        </w:rPr>
        <w:t xml:space="preserve">and lays the beams of his upper chambers on their waters. He makes the clouds </w:t>
      </w:r>
    </w:p>
    <w:p w14:paraId="07EBB54E" w14:textId="77777777" w:rsidR="009B674C" w:rsidRDefault="009B674C" w:rsidP="009B674C">
      <w:pPr>
        <w:pStyle w:val="a3"/>
        <w:tabs>
          <w:tab w:val="left" w:pos="7993"/>
        </w:tabs>
        <w:spacing w:line="240" w:lineRule="auto"/>
      </w:pPr>
      <w:r>
        <w:rPr>
          <w:rFonts w:ascii="굴림"/>
          <w:b/>
        </w:rPr>
        <w:t xml:space="preserve">        his chariot </w:t>
      </w:r>
    </w:p>
    <w:p w14:paraId="78971D2A" w14:textId="77777777" w:rsidR="009B674C" w:rsidRDefault="009B674C" w:rsidP="009B674C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and rides on the wings of the wind. He makes winds his messengers, flames of fire </w:t>
      </w:r>
    </w:p>
    <w:p w14:paraId="5846DE6D" w14:textId="77777777" w:rsidR="009B674C" w:rsidRDefault="009B674C" w:rsidP="009B674C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his servants. </w:t>
      </w:r>
    </w:p>
    <w:p w14:paraId="31CFD357" w14:textId="77777777" w:rsidR="009B674C" w:rsidRDefault="009B674C" w:rsidP="009B674C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  </w:t>
      </w:r>
      <w:r>
        <w:rPr>
          <w:rFonts w:ascii="굴림"/>
          <w:b/>
        </w:rPr>
        <w:t xml:space="preserve">He set the earth on its foundations; it can never be moved. </w:t>
      </w:r>
    </w:p>
    <w:p w14:paraId="0CEB7EFC" w14:textId="77777777" w:rsidR="009B674C" w:rsidRDefault="009B674C" w:rsidP="009B674C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You set a boundary they cannot cross; </w:t>
      </w:r>
    </w:p>
    <w:p w14:paraId="41733CDF" w14:textId="77777777" w:rsidR="009B674C" w:rsidRDefault="009B674C" w:rsidP="009B674C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  </w:t>
      </w:r>
      <w:r>
        <w:rPr>
          <w:rFonts w:ascii="굴림"/>
          <w:b/>
        </w:rPr>
        <w:t xml:space="preserve">never again will they cover the earth. </w:t>
      </w:r>
    </w:p>
    <w:p w14:paraId="7CF3211B" w14:textId="77777777" w:rsidR="009B674C" w:rsidRDefault="009B674C" w:rsidP="009B674C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He makes springs pour water into the ravines; it flows between the mountains. </w:t>
      </w:r>
    </w:p>
    <w:p w14:paraId="164A10CE" w14:textId="77777777" w:rsidR="009B674C" w:rsidRDefault="009B674C" w:rsidP="009B674C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  </w:t>
      </w:r>
      <w:r>
        <w:rPr>
          <w:rFonts w:ascii="굴림"/>
          <w:b/>
        </w:rPr>
        <w:t>They give water to all the beasts of the field; the wild donkeys quench their thirst.</w:t>
      </w:r>
    </w:p>
    <w:p w14:paraId="32737C63" w14:textId="77777777" w:rsidR="009B674C" w:rsidRDefault="009B674C" w:rsidP="009B674C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The birds of the air nest by the waters; </w:t>
      </w:r>
    </w:p>
    <w:p w14:paraId="1377BBBB" w14:textId="77777777" w:rsidR="009B674C" w:rsidRDefault="009B674C" w:rsidP="009B674C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  </w:t>
      </w:r>
      <w:r>
        <w:rPr>
          <w:rFonts w:ascii="굴림"/>
          <w:b/>
        </w:rPr>
        <w:t xml:space="preserve">they sing among the branches. </w:t>
      </w:r>
    </w:p>
    <w:p w14:paraId="7369BFA2" w14:textId="77777777" w:rsidR="009B674C" w:rsidRDefault="009B674C" w:rsidP="009B674C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He waters the mountains from his upper chambers; </w:t>
      </w:r>
    </w:p>
    <w:p w14:paraId="3AE9ADBA" w14:textId="77777777" w:rsidR="009B674C" w:rsidRDefault="009B674C" w:rsidP="009B674C">
      <w:pPr>
        <w:pStyle w:val="a3"/>
        <w:tabs>
          <w:tab w:val="left" w:pos="7993"/>
        </w:tabs>
        <w:spacing w:line="240" w:lineRule="auto"/>
      </w:pPr>
      <w:r>
        <w:rPr>
          <w:rFonts w:ascii="굴림"/>
        </w:rPr>
        <w:t xml:space="preserve">        </w:t>
      </w:r>
      <w:r>
        <w:rPr>
          <w:rFonts w:ascii="굴림"/>
          <w:b/>
        </w:rPr>
        <w:t>the earth is satisfied by the fruit of his work.</w:t>
      </w:r>
    </w:p>
    <w:p w14:paraId="31BA866C" w14:textId="77777777" w:rsidR="009B674C" w:rsidRDefault="009B674C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14:paraId="5BC3AC82" w14:textId="77777777" w:rsidR="009B674C" w:rsidRDefault="009B674C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288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208 ...................................</w:t>
      </w:r>
      <w:r>
        <w:tab/>
      </w:r>
      <w:r>
        <w:rPr>
          <w:rFonts w:ascii="함초롬바탕"/>
        </w:rPr>
        <w:t>Together</w:t>
      </w:r>
    </w:p>
    <w:p w14:paraId="7CBDD7CE" w14:textId="77777777" w:rsidR="009B674C" w:rsidRDefault="009B674C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Elder Hyeon-Seong Lee 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Elder Eun-Gyu Choi .........</w:t>
      </w:r>
      <w:r>
        <w:tab/>
      </w:r>
      <w:r>
        <w:rPr>
          <w:rFonts w:ascii="함초롬바탕"/>
        </w:rPr>
        <w:t>Prayer</w:t>
      </w:r>
    </w:p>
    <w:p w14:paraId="1A0CFF36" w14:textId="77777777" w:rsidR="009B674C" w:rsidRDefault="009B674C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1Sa 16:1-13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Ex 14:1-13 .......................</w:t>
      </w:r>
      <w:r>
        <w:tab/>
      </w:r>
      <w:r>
        <w:rPr>
          <w:rFonts w:ascii="함초롬바탕"/>
        </w:rPr>
        <w:t>Presider</w:t>
      </w:r>
    </w:p>
    <w:p w14:paraId="7FA77A61" w14:textId="77777777" w:rsidR="009B674C" w:rsidRDefault="009B674C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Choir ................</w:t>
      </w:r>
      <w:r>
        <w:tab/>
      </w:r>
      <w:r>
        <w:rPr>
          <w:rFonts w:ascii="함초롬바탕"/>
        </w:rPr>
        <w:t>Choir</w:t>
      </w:r>
    </w:p>
    <w:p w14:paraId="570ECB2E" w14:textId="77777777" w:rsidR="009B674C" w:rsidRDefault="009B674C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From That Day On .............................................................</w:t>
      </w:r>
      <w:r>
        <w:tab/>
      </w:r>
      <w:r>
        <w:rPr>
          <w:rFonts w:ascii="함초롬바탕"/>
        </w:rPr>
        <w:t>Preacher</w:t>
      </w:r>
    </w:p>
    <w:p w14:paraId="6D958BEF" w14:textId="77777777" w:rsidR="009B674C" w:rsidRDefault="009B674C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The Temple That Overcomes the Wilderness</w:t>
      </w:r>
    </w:p>
    <w:p w14:paraId="1D264311" w14:textId="77777777" w:rsidR="009B674C" w:rsidRDefault="009B674C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 xml:space="preserve">Hymn &amp; </w:t>
      </w:r>
      <w:proofErr w:type="gramStart"/>
      <w:r>
        <w:rPr>
          <w:rFonts w:ascii="함초롬바탕"/>
        </w:rPr>
        <w:t>Offering</w:t>
      </w:r>
      <w:proofErr w:type="gramEnd"/>
      <w:r>
        <w:rPr>
          <w:rFonts w:ascii="함초롬바탕"/>
        </w:rPr>
        <w:t xml:space="preserve"> 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310 ...................................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357 ...................................</w:t>
      </w:r>
      <w:r>
        <w:tab/>
      </w:r>
      <w:r>
        <w:rPr>
          <w:rFonts w:ascii="함초롬바탕"/>
        </w:rPr>
        <w:t>Together</w:t>
      </w:r>
    </w:p>
    <w:p w14:paraId="5FE7A4BD" w14:textId="77777777" w:rsidR="009B674C" w:rsidRDefault="009B674C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54A7BE07" w14:textId="77777777" w:rsidR="009B674C" w:rsidRDefault="009B674C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4"/>
        </w:rPr>
        <w:t>O Lord, In my Life</w:t>
      </w:r>
      <w:r>
        <w:rPr>
          <w:rFonts w:ascii="함초롬바탕"/>
        </w:rPr>
        <w:t xml:space="preserve"> 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14:paraId="4231E471" w14:textId="77777777" w:rsidR="009B674C" w:rsidRDefault="009B674C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  <w:r>
        <w:tab/>
      </w:r>
    </w:p>
    <w:p w14:paraId="0F158AFC" w14:textId="77777777" w:rsidR="009B674C" w:rsidRDefault="009B674C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14:paraId="4881A769" w14:textId="77777777" w:rsidR="009B674C" w:rsidRDefault="009B674C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/>
        </w:rPr>
      </w:pPr>
    </w:p>
    <w:p w14:paraId="6FD88B97" w14:textId="77777777" w:rsidR="009B674C" w:rsidRDefault="009B674C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 w:hint="eastAsia"/>
        </w:rPr>
      </w:pPr>
    </w:p>
    <w:p w14:paraId="61700FA6" w14:textId="77777777" w:rsidR="009B674C" w:rsidRDefault="009B674C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Han-Gyun Jeong</w:t>
      </w:r>
    </w:p>
    <w:p w14:paraId="67D9A515" w14:textId="092361C7" w:rsidR="009B674C" w:rsidRDefault="009B674C" w:rsidP="009B674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  <w:rPr>
          <w:rFonts w:hint="eastAsia"/>
        </w:rPr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Yeong-Mi Lee</w:t>
      </w:r>
    </w:p>
    <w:sectPr w:rsidR="009B674C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B33"/>
    <w:rsid w:val="00056224"/>
    <w:rsid w:val="00782B33"/>
    <w:rsid w:val="009B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DC2C"/>
  <w15:docId w15:val="{CBE75426-AFC1-4127-A55A-3A51C2E1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2025-06-24T03:30:00Z</dcterms:modified>
  <cp:version>0501.0001.01</cp:version>
</cp:coreProperties>
</file>