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E52D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7F8DBF71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7BF658EB" w14:textId="77777777" w:rsidR="00B9211D" w:rsidRDefault="00B9211D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4BE2DC7" w14:textId="77777777" w:rsidR="00B9211D" w:rsidRDefault="00B9211D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7EEEEF40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2F5D60CA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2C56E6A6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1CDB29CD" w14:textId="77777777" w:rsidR="00B9211D" w:rsidRDefault="00B9211D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1EDF597E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7978FD34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196AA34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7C0C5F88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1B9F206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23장 ....................................</w:t>
      </w:r>
      <w:r>
        <w:tab/>
      </w:r>
      <w:r>
        <w:rPr>
          <w:rFonts w:ascii="함초롬바탕" w:eastAsia="함초롬바탕"/>
          <w:sz w:val="22"/>
        </w:rPr>
        <w:t>2부 9장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5868F58" w14:textId="77777777" w:rsidR="00B9211D" w:rsidRDefault="00000000" w:rsidP="007877C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40번(시편 96편)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6360188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새 노래로 여호와께 노래하라 온 땅이여 여호와께 </w:t>
      </w:r>
      <w:proofErr w:type="spellStart"/>
      <w:r>
        <w:rPr>
          <w:rFonts w:ascii="굴림" w:eastAsia="굴림"/>
        </w:rPr>
        <w:t>노래할지어다</w:t>
      </w:r>
      <w:proofErr w:type="spellEnd"/>
    </w:p>
    <w:p w14:paraId="00E591BB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여호와께 노래하여 그의 이름을 송축하며 그의 구원을 날마다 </w:t>
      </w:r>
      <w:proofErr w:type="spellStart"/>
      <w:r>
        <w:rPr>
          <w:rFonts w:ascii="굴림" w:eastAsia="굴림"/>
          <w:b/>
        </w:rPr>
        <w:t>전파할지어다</w:t>
      </w:r>
      <w:proofErr w:type="spellEnd"/>
    </w:p>
    <w:p w14:paraId="021465D0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그의 영광을 백성들 가운데에, 그의 기이한 행적을 만민 가운데에 </w:t>
      </w:r>
      <w:proofErr w:type="spellStart"/>
      <w:r>
        <w:rPr>
          <w:rFonts w:ascii="굴림" w:eastAsia="굴림"/>
        </w:rPr>
        <w:t>선포할지어다</w:t>
      </w:r>
      <w:proofErr w:type="spellEnd"/>
    </w:p>
    <w:p w14:paraId="63929CDA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만국의 모든 신들은 우상들이지만 여호와께서는 하늘을 </w:t>
      </w:r>
      <w:proofErr w:type="spellStart"/>
      <w:r>
        <w:rPr>
          <w:rFonts w:ascii="굴림" w:eastAsia="굴림"/>
          <w:b/>
        </w:rPr>
        <w:t>지으셨음이로다</w:t>
      </w:r>
      <w:proofErr w:type="spellEnd"/>
    </w:p>
    <w:p w14:paraId="0A9836B1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존귀와 위엄이 그의 앞에 있으며</w:t>
      </w:r>
    </w:p>
    <w:p w14:paraId="0C76E737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능력과 아름다움이 그의 성소에 </w:t>
      </w:r>
      <w:proofErr w:type="spellStart"/>
      <w:r>
        <w:rPr>
          <w:rFonts w:ascii="굴림" w:eastAsia="굴림"/>
          <w:b/>
        </w:rPr>
        <w:t>있도다</w:t>
      </w:r>
      <w:proofErr w:type="spellEnd"/>
    </w:p>
    <w:p w14:paraId="4890E453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아름답고 거룩한 것으로 여호와께 </w:t>
      </w:r>
      <w:proofErr w:type="spellStart"/>
      <w:r>
        <w:rPr>
          <w:rFonts w:ascii="굴림" w:eastAsia="굴림"/>
        </w:rPr>
        <w:t>예배할지어다</w:t>
      </w:r>
      <w:proofErr w:type="spellEnd"/>
    </w:p>
    <w:p w14:paraId="79941898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온 땅이여 그 앞에서 </w:t>
      </w:r>
      <w:proofErr w:type="spellStart"/>
      <w:r>
        <w:rPr>
          <w:rFonts w:ascii="굴림" w:eastAsia="굴림"/>
          <w:b/>
        </w:rPr>
        <w:t>떨지어다</w:t>
      </w:r>
      <w:proofErr w:type="spellEnd"/>
    </w:p>
    <w:p w14:paraId="41807442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하늘은 기뻐하고 땅은 즐거워하며 바다와 거기에 충만한 것이 외치고</w:t>
      </w:r>
    </w:p>
    <w:p w14:paraId="77F8D753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밭과 그 가운데에 있는 모든 것은 </w:t>
      </w:r>
      <w:proofErr w:type="spellStart"/>
      <w:r>
        <w:rPr>
          <w:rFonts w:ascii="굴림" w:eastAsia="굴림"/>
          <w:b/>
        </w:rPr>
        <w:t>즐거워할지로다</w:t>
      </w:r>
      <w:proofErr w:type="spellEnd"/>
    </w:p>
    <w:p w14:paraId="206972B5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그 때 숲의 모든 나무들이 여호와 앞에서 즐거이 </w:t>
      </w:r>
      <w:proofErr w:type="spellStart"/>
      <w:r>
        <w:rPr>
          <w:rFonts w:ascii="굴림" w:eastAsia="굴림"/>
        </w:rPr>
        <w:t>노래하리니</w:t>
      </w:r>
      <w:proofErr w:type="spellEnd"/>
    </w:p>
    <w:p w14:paraId="08623E6F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그가 </w:t>
      </w:r>
      <w:proofErr w:type="spellStart"/>
      <w:r>
        <w:rPr>
          <w:rFonts w:ascii="굴림" w:eastAsia="굴림"/>
          <w:b/>
        </w:rPr>
        <w:t>임하시되</w:t>
      </w:r>
      <w:proofErr w:type="spellEnd"/>
      <w:r>
        <w:rPr>
          <w:rFonts w:ascii="굴림" w:eastAsia="굴림"/>
          <w:b/>
        </w:rPr>
        <w:t xml:space="preserve"> 땅을 심판하러 임하실 것임이라</w:t>
      </w:r>
    </w:p>
    <w:p w14:paraId="3C01D009" w14:textId="77777777" w:rsidR="00B9211D" w:rsidRDefault="00000000" w:rsidP="007877C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(다같이) 그가 의로 세계를 심판하시며 그의 진실하심으로 백성을 </w:t>
      </w:r>
      <w:proofErr w:type="spellStart"/>
      <w:r>
        <w:rPr>
          <w:rFonts w:ascii="굴림" w:eastAsia="굴림"/>
          <w:b/>
        </w:rPr>
        <w:t>심판하시리로다</w:t>
      </w:r>
      <w:proofErr w:type="spellEnd"/>
    </w:p>
    <w:p w14:paraId="2C96CD73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05488FF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380장 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6187EC5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eastAsia="함초롬바탕"/>
          <w:sz w:val="22"/>
          <w:shd w:val="clear" w:color="000000" w:fill="auto"/>
        </w:rPr>
        <w:t>정병섭</w:t>
      </w:r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이  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4C42720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수 14:6-15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학 2:1-9</w:t>
      </w:r>
      <w:r>
        <w:rPr>
          <w:rFonts w:ascii="함초롬바탕"/>
          <w:sz w:val="22"/>
        </w:rPr>
        <w:t xml:space="preserve"> 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41DF57A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1C5F3705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변하지 않는 말씀 - 변하지 않는 제자</w:t>
      </w:r>
      <w:r>
        <w:rPr>
          <w:rFonts w:ascii="함초롬바탕"/>
          <w:sz w:val="22"/>
        </w:rPr>
        <w:t xml:space="preserve"> 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0BCE6B4C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</w:rPr>
        <w:t xml:space="preserve">    2부 생명을 담보한 사람들</w:t>
      </w:r>
    </w:p>
    <w:p w14:paraId="08F70A18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435장 ..................................</w:t>
      </w:r>
      <w:r>
        <w:tab/>
      </w:r>
      <w:r>
        <w:rPr>
          <w:rFonts w:ascii="함초롬바탕" w:eastAsia="함초롬바탕"/>
          <w:sz w:val="22"/>
        </w:rPr>
        <w:t>2부 516장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84AF923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F4472F4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FFAE02B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676B02F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251B764" w14:textId="77777777" w:rsidR="00B9211D" w:rsidRDefault="00B9211D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3F559A2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267C81AE" w14:textId="77777777" w:rsidR="00B9211D" w:rsidRDefault="00000000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배진석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6E3485CD" w14:textId="0CDEBCDD" w:rsidR="007877CF" w:rsidRDefault="00000000" w:rsidP="007877C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 w:hint="eastAsia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박경순 권사</w:t>
      </w:r>
    </w:p>
    <w:p w14:paraId="3725E943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447272DA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75ACE1EB" w14:textId="77777777" w:rsidR="007877CF" w:rsidRDefault="007877CF" w:rsidP="007877CF">
      <w:pPr>
        <w:pStyle w:val="a3"/>
        <w:spacing w:line="240" w:lineRule="auto"/>
        <w:rPr>
          <w:rFonts w:ascii="함초롬바탕" w:eastAsia="함초롬바탕"/>
        </w:rPr>
      </w:pPr>
    </w:p>
    <w:p w14:paraId="0463F494" w14:textId="77777777" w:rsidR="007877CF" w:rsidRDefault="007877CF" w:rsidP="007877CF">
      <w:pPr>
        <w:pStyle w:val="a3"/>
        <w:spacing w:line="240" w:lineRule="auto"/>
        <w:rPr>
          <w:rFonts w:ascii="함초롬바탕" w:eastAsia="함초롬바탕"/>
        </w:rPr>
      </w:pPr>
    </w:p>
    <w:p w14:paraId="174BF5F9" w14:textId="77777777" w:rsidR="007877CF" w:rsidRDefault="007877CF" w:rsidP="007877CF">
      <w:pPr>
        <w:pStyle w:val="a3"/>
        <w:spacing w:line="240" w:lineRule="auto"/>
        <w:rPr>
          <w:rFonts w:ascii="함초롬바탕" w:eastAsia="함초롬바탕" w:hint="eastAsia"/>
        </w:rPr>
      </w:pPr>
    </w:p>
    <w:p w14:paraId="09AA7D27" w14:textId="77777777" w:rsidR="007877CF" w:rsidRDefault="007877CF" w:rsidP="007877CF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6C8FFB29" w14:textId="77777777" w:rsidR="007877CF" w:rsidRDefault="007877CF" w:rsidP="007877CF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6AA3445C" w14:textId="77777777" w:rsidR="007877CF" w:rsidRDefault="007877CF" w:rsidP="007877CF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4826FFD" w14:textId="77777777" w:rsidR="007877CF" w:rsidRDefault="007877CF" w:rsidP="007877CF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6B0F0C55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3B590766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17DAAE5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2D12010A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6BE9B0D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9 ......................................</w:t>
      </w:r>
      <w:r>
        <w:tab/>
      </w:r>
      <w:r>
        <w:rPr>
          <w:rFonts w:ascii="함초롬바탕"/>
        </w:rPr>
        <w:t>Together</w:t>
      </w:r>
    </w:p>
    <w:p w14:paraId="794F00F5" w14:textId="77777777" w:rsidR="007877CF" w:rsidRDefault="007877CF" w:rsidP="007877CF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40(Psalms 96)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66E4C2E5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Sing to the LORD a new song; sing to the LORD, all the earth. </w:t>
      </w:r>
    </w:p>
    <w:p w14:paraId="7115A9D3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Sing to the LORD, praise his name; proclaim his salvation day after day. </w:t>
      </w:r>
    </w:p>
    <w:p w14:paraId="6720ED4D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Declare his glory among the nations, his marvelous deeds among all peoples.</w:t>
      </w:r>
    </w:p>
    <w:p w14:paraId="753C814E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For all the gods of the nations are idols, but the LORD made the heavens. </w:t>
      </w:r>
    </w:p>
    <w:p w14:paraId="2D39817A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Splendor and majesty are before him; </w:t>
      </w:r>
    </w:p>
    <w:p w14:paraId="1228EDC7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>strength and glory are in his sanctuary.</w:t>
      </w:r>
    </w:p>
    <w:p w14:paraId="4736B792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Worship the LORD in the splendor of his holiness; </w:t>
      </w:r>
    </w:p>
    <w:p w14:paraId="192D326F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tremble before him, all the earth. </w:t>
      </w:r>
    </w:p>
    <w:p w14:paraId="75F4905B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Let the heavens rejoice, let the earth be glad; let the sea resound, and all that is in it; </w:t>
      </w:r>
    </w:p>
    <w:p w14:paraId="4252F090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let the fields be jubilant, and everything in them. </w:t>
      </w:r>
    </w:p>
    <w:p w14:paraId="02E3A7BF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Then all the trees of the forest will sing for joy; </w:t>
      </w:r>
    </w:p>
    <w:p w14:paraId="72A6FF49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they will sing before the LORD, for he comes, he comes to judge the earth. </w:t>
      </w:r>
    </w:p>
    <w:p w14:paraId="0B9C7681" w14:textId="77777777" w:rsidR="007877CF" w:rsidRDefault="007877CF" w:rsidP="007877C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(Together) He will judge the world in righteousness and the peoples in his truth.</w:t>
      </w:r>
    </w:p>
    <w:p w14:paraId="0C7AFB53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5084510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210 ...................................</w:t>
      </w:r>
      <w:r>
        <w:tab/>
      </w:r>
      <w:r>
        <w:rPr>
          <w:rFonts w:ascii="함초롬바탕"/>
        </w:rPr>
        <w:t>Together</w:t>
      </w:r>
    </w:p>
    <w:p w14:paraId="094E7392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Byeong-Seop Jung</w:t>
      </w:r>
      <w:proofErr w:type="gramStart"/>
      <w:r>
        <w:rPr>
          <w:rFonts w:ascii="함초롬바탕"/>
          <w:shd w:val="clear" w:color="000000" w:fill="auto"/>
        </w:rPr>
        <w:t xml:space="preserve"> 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Hyeon Lee ..............</w:t>
      </w:r>
      <w:r>
        <w:tab/>
      </w:r>
      <w:r>
        <w:rPr>
          <w:rFonts w:ascii="함초롬바탕"/>
        </w:rPr>
        <w:t>Prayer</w:t>
      </w:r>
    </w:p>
    <w:p w14:paraId="21B46C13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Jos 14:6-15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Hg 2:1-9 ..........................</w:t>
      </w:r>
      <w:r>
        <w:tab/>
      </w:r>
      <w:r>
        <w:rPr>
          <w:rFonts w:ascii="함초롬바탕"/>
        </w:rPr>
        <w:t>Presider</w:t>
      </w:r>
    </w:p>
    <w:p w14:paraId="21A2EC0C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0246455B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The Unchanging Word - The Unchanging Disciples ..........</w:t>
      </w:r>
      <w:r>
        <w:tab/>
      </w:r>
      <w:r>
        <w:rPr>
          <w:rFonts w:ascii="함초롬바탕"/>
        </w:rPr>
        <w:t>Preacher</w:t>
      </w:r>
    </w:p>
    <w:p w14:paraId="5CDF61FD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Those Who Pledged Their Lives</w:t>
      </w:r>
    </w:p>
    <w:p w14:paraId="00BF0E05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435 ...................................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516 ...................................</w:t>
      </w:r>
      <w:r>
        <w:tab/>
      </w:r>
      <w:r>
        <w:rPr>
          <w:rFonts w:ascii="함초롬바탕"/>
        </w:rPr>
        <w:t>Together</w:t>
      </w:r>
    </w:p>
    <w:p w14:paraId="3C897789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00BB9293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6F2BB23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19020E3A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EE88435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3924EDD9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58C57CC4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2B504A5D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Jin-Seok Bae</w:t>
      </w:r>
    </w:p>
    <w:p w14:paraId="42419F7C" w14:textId="77777777" w:rsidR="007877CF" w:rsidRDefault="007877CF" w:rsidP="007877C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Senior Deaconess Gyeong-Sun Park</w:t>
      </w:r>
    </w:p>
    <w:p w14:paraId="7CA127CD" w14:textId="77777777" w:rsidR="007877CF" w:rsidRPr="007877CF" w:rsidRDefault="007877CF" w:rsidP="007877C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7877CF" w:rsidRPr="007877C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11D"/>
    <w:rsid w:val="000C4FD8"/>
    <w:rsid w:val="007877CF"/>
    <w:rsid w:val="00B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8E45"/>
  <w15:docId w15:val="{A9F865F6-7711-42CD-B256-FC6B4E4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2025-05-14T01:46:00Z</dcterms:modified>
  <cp:version>0501.0001.01</cp:version>
</cp:coreProperties>
</file>