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4005B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>[1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proofErr w:type="gramStart"/>
      <w:r>
        <w:rPr>
          <w:rFonts w:ascii="함초롬바탕" w:eastAsia="함초롬바탕"/>
          <w:b/>
          <w:sz w:val="24"/>
        </w:rPr>
        <w:t>부활주일</w:t>
      </w:r>
      <w:r>
        <w:rPr>
          <w:rFonts w:ascii="함초롬바탕" w:eastAsia="함초롬바탕"/>
          <w:b/>
          <w:sz w:val="24"/>
        </w:rPr>
        <w:t xml:space="preserve"> /</w:t>
      </w:r>
      <w:proofErr w:type="gramEnd"/>
      <w:r>
        <w:rPr>
          <w:rFonts w:ascii="함초롬바탕" w:eastAsia="함초롬바탕"/>
          <w:b/>
          <w:sz w:val="24"/>
        </w:rPr>
        <w:t xml:space="preserve"> 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237</w:t>
      </w:r>
      <w:r>
        <w:rPr>
          <w:rFonts w:ascii="함초롬바탕" w:eastAsia="함초롬바탕"/>
          <w:b/>
          <w:sz w:val="24"/>
        </w:rPr>
        <w:t>선교위원회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147E58A3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7FD443E0" w14:textId="77777777" w:rsidR="00720478" w:rsidRDefault="00720478" w:rsidP="00501956">
      <w:pPr>
        <w:pStyle w:val="a3"/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14:paraId="0D3CF625" w14:textId="77777777" w:rsidR="00720478" w:rsidRDefault="00720478" w:rsidP="00501956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14:paraId="76BB9007" w14:textId="77777777" w:rsidR="00720478" w:rsidRDefault="00501956" w:rsidP="00501956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14914B4A" w14:textId="77777777" w:rsidR="00720478" w:rsidRDefault="00501956" w:rsidP="00501956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이재환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25021B58" w14:textId="77777777" w:rsidR="00720478" w:rsidRDefault="00501956" w:rsidP="00501956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5CDFC10E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 xml:space="preserve">) </w:t>
      </w:r>
    </w:p>
    <w:p w14:paraId="0EFE17DF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44E67B10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590BDF5D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784E8B9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161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15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0E0D74E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133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부활절</w:t>
      </w:r>
      <w:r>
        <w:rPr>
          <w:rFonts w:ascii="함초롬바탕" w:eastAsia="함초롬바탕"/>
          <w:sz w:val="22"/>
        </w:rPr>
        <w:t>(1))</w:t>
      </w:r>
      <w:r>
        <w:rPr>
          <w:rFonts w:ascii="함초롬바탕"/>
          <w:sz w:val="22"/>
        </w:rPr>
        <w:t xml:space="preserve"> ..............</w:t>
      </w:r>
      <w:r>
        <w:rPr>
          <w:rFonts w:ascii="함초롬바탕"/>
          <w:sz w:val="22"/>
        </w:rPr>
        <w:t>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CB0737F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하나님께서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사망의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고통에서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풀어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살리셨으니</w:t>
      </w:r>
      <w:r>
        <w:rPr>
          <w:rFonts w:ascii="굴림" w:eastAsia="굴림"/>
        </w:rPr>
        <w:t xml:space="preserve"> </w:t>
      </w:r>
    </w:p>
    <w:p w14:paraId="284BB6C4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</w:t>
      </w:r>
      <w:r>
        <w:rPr>
          <w:rFonts w:ascii="굴림" w:eastAsia="굴림"/>
          <w:b/>
        </w:rPr>
        <w:t>이는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사망에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매여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있을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없었음이라</w:t>
      </w:r>
    </w:p>
    <w:p w14:paraId="7BAF4428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우리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예수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그리스도로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말미암아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우리에게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승리를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주시는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하나님께</w:t>
      </w:r>
      <w:r>
        <w:rPr>
          <w:rFonts w:ascii="굴림" w:eastAsia="굴림"/>
        </w:rPr>
        <w:t xml:space="preserve"> </w:t>
      </w:r>
      <w:proofErr w:type="spellStart"/>
      <w:proofErr w:type="gramStart"/>
      <w:r>
        <w:rPr>
          <w:rFonts w:ascii="굴림" w:eastAsia="굴림"/>
        </w:rPr>
        <w:t>감사하노니</w:t>
      </w:r>
      <w:proofErr w:type="spellEnd"/>
      <w:proofErr w:type="gramEnd"/>
    </w:p>
    <w:p w14:paraId="0DD6B343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</w:t>
      </w:r>
      <w:r>
        <w:rPr>
          <w:rFonts w:ascii="굴림" w:eastAsia="굴림"/>
          <w:b/>
        </w:rPr>
        <w:t>그러므로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사랑하는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형제들아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견실하며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흔들리지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항상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일에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더욱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힘쓰는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자들이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되라</w:t>
      </w:r>
    </w:p>
    <w:p w14:paraId="00A7C738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말을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때에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예수께서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친히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가운데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서서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이르시되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너희에게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평강이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있을지어다</w:t>
      </w:r>
      <w:proofErr w:type="spellEnd"/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하시니</w:t>
      </w:r>
      <w:proofErr w:type="gramEnd"/>
    </w:p>
    <w:p w14:paraId="3F925376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</w:t>
      </w:r>
      <w:r>
        <w:rPr>
          <w:rFonts w:ascii="굴림" w:eastAsia="굴림"/>
          <w:b/>
        </w:rPr>
        <w:t>그들이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놀라고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무서워하여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보는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것을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영으로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생각하는지라</w:t>
      </w:r>
    </w:p>
    <w:p w14:paraId="6B989E79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예수께서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이르시되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어찌하여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두려워하며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어찌하여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마음에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의심이</w:t>
      </w:r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일어나느냐</w:t>
      </w:r>
      <w:proofErr w:type="gramEnd"/>
    </w:p>
    <w:p w14:paraId="59046DA2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손과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발을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보고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알라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만져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보라</w:t>
      </w:r>
    </w:p>
    <w:p w14:paraId="19EECC6D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영은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살과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뼈가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없으되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보는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바와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같이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나는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있느니라</w:t>
      </w:r>
      <w:proofErr w:type="spellEnd"/>
    </w:p>
    <w:p w14:paraId="79252CA3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</w:t>
      </w:r>
      <w:r>
        <w:rPr>
          <w:rFonts w:ascii="굴림" w:eastAsia="굴림"/>
          <w:b/>
        </w:rPr>
        <w:t>그러나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그리스도께서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죽은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가운데서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다시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살아나사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잠자는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자들의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첫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열매가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되셨도다</w:t>
      </w:r>
      <w:proofErr w:type="spellEnd"/>
    </w:p>
    <w:p w14:paraId="222E6E84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예수께서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이르시되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부활이요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생명이니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믿는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죽어도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살겠고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무릇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살아서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믿는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자는</w:t>
      </w:r>
      <w:r>
        <w:rPr>
          <w:rFonts w:ascii="굴림" w:eastAsia="굴림"/>
        </w:rPr>
        <w:t xml:space="preserve"> </w:t>
      </w:r>
    </w:p>
    <w:p w14:paraId="6A5276D2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영원히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죽지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아니하리니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이것을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네가</w:t>
      </w:r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믿느냐</w:t>
      </w:r>
      <w:proofErr w:type="gramEnd"/>
    </w:p>
    <w:p w14:paraId="78A55151" w14:textId="77777777" w:rsidR="00720478" w:rsidRDefault="00501956" w:rsidP="00501956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</w:t>
      </w:r>
      <w:r>
        <w:rPr>
          <w:rFonts w:ascii="굴림" w:eastAsia="굴림"/>
          <w:b/>
        </w:rPr>
        <w:t>이르되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주여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그러하외다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그리스도시요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세상에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오시는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아들이신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믿나이다</w:t>
      </w:r>
      <w:proofErr w:type="spellEnd"/>
    </w:p>
    <w:p w14:paraId="792D9A5E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6587F16C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160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180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B459E04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허인식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장병호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안수집사</w:t>
      </w:r>
      <w:r>
        <w:rPr>
          <w:rFonts w:ascii="함초롬바탕" w:eastAsia="함초롬바탕"/>
          <w:sz w:val="22"/>
        </w:rPr>
        <w:t xml:space="preserve"> 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8CBDADE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마</w:t>
      </w:r>
      <w:r>
        <w:rPr>
          <w:rFonts w:ascii="함초롬바탕" w:eastAsia="함초롬바탕"/>
          <w:sz w:val="22"/>
        </w:rPr>
        <w:t xml:space="preserve"> 28:16-20</w:t>
      </w:r>
      <w:r>
        <w:rPr>
          <w:rFonts w:ascii="함초롬바탕"/>
          <w:sz w:val="22"/>
        </w:rPr>
        <w:t xml:space="preserve"> 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6:4-9</w:t>
      </w:r>
      <w:r>
        <w:rPr>
          <w:rFonts w:ascii="함초롬바탕"/>
          <w:sz w:val="22"/>
        </w:rPr>
        <w:t xml:space="preserve"> ..</w:t>
      </w:r>
      <w:r>
        <w:rPr>
          <w:rFonts w:ascii="함초롬바탕"/>
          <w:sz w:val="22"/>
        </w:rPr>
        <w:t>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F984134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7F0A3776" w14:textId="7838B91C" w:rsidR="00720478" w:rsidRDefault="00501956" w:rsidP="00501956">
      <w:pPr>
        <w:pStyle w:val="a3"/>
        <w:tabs>
          <w:tab w:val="left" w:pos="10"/>
        </w:tabs>
        <w:spacing w:line="276" w:lineRule="auto"/>
        <w:ind w:left="1991" w:hanging="1991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목</w:t>
      </w:r>
      <w: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부활하신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그리스도의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</w:t>
      </w:r>
      <w:r>
        <w:rPr>
          <w:rFonts w:ascii="함초롬바탕"/>
          <w:sz w:val="22"/>
        </w:rPr>
        <w:t xml:space="preserve"> .....</w:t>
      </w:r>
      <w:proofErr w:type="gramEnd"/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성막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중심의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모든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삶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.......</w:t>
      </w:r>
      <w:r>
        <w:tab/>
      </w:r>
      <w:r>
        <w:rPr>
          <w:rFonts w:eastAsia="함초롬바탕"/>
          <w:sz w:val="22"/>
        </w:rPr>
        <w:t>말씀증거자</w:t>
      </w:r>
    </w:p>
    <w:p w14:paraId="45FEA653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pacing w:val="16"/>
          <w:sz w:val="22"/>
        </w:rPr>
        <w:t xml:space="preserve">  </w:t>
      </w:r>
      <w:r>
        <w:rPr>
          <w:rFonts w:ascii="함초롬바탕" w:eastAsia="함초롬바탕"/>
          <w:spacing w:val="16"/>
          <w:sz w:val="22"/>
        </w:rPr>
        <w:t>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171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505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</w:t>
      </w:r>
      <w:r>
        <w:rPr>
          <w:rFonts w:ascii="함초롬바탕" w:eastAsia="함초롬바탕"/>
          <w:sz w:val="22"/>
        </w:rPr>
        <w:t>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53F8CC0" w14:textId="77777777" w:rsidR="00720478" w:rsidRDefault="00501956" w:rsidP="00501956">
      <w:pPr>
        <w:pStyle w:val="a3"/>
        <w:tabs>
          <w:tab w:val="left" w:pos="10"/>
        </w:tabs>
        <w:spacing w:line="276" w:lineRule="auto"/>
        <w:ind w:left="40" w:hanging="40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2079059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</w:t>
      </w:r>
      <w:r>
        <w:rPr>
          <w:rFonts w:ascii="함초롬바탕" w:eastAsia="함초롬바탕"/>
          <w:sz w:val="22"/>
        </w:rPr>
        <w:t>절</w:t>
      </w:r>
      <w:r>
        <w:rPr>
          <w:rFonts w:ascii="함초롬바탕" w:eastAsia="함초롬바탕"/>
          <w:sz w:val="22"/>
        </w:rPr>
        <w:t>) 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7395DB3" w14:textId="77777777" w:rsidR="00720478" w:rsidRDefault="00501956" w:rsidP="00501956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BE87CCB" w14:textId="4FC57FE7" w:rsidR="00720478" w:rsidRPr="00501956" w:rsidRDefault="00501956" w:rsidP="00501956">
      <w:pPr>
        <w:pStyle w:val="a3"/>
        <w:tabs>
          <w:tab w:val="left" w:pos="10"/>
        </w:tabs>
        <w:spacing w:line="276" w:lineRule="auto"/>
        <w:rPr>
          <w:rFonts w:hint="eastAsia"/>
        </w:rPr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1174400D" w14:textId="55ED06C9" w:rsidR="00501956" w:rsidRDefault="00501956" w:rsidP="00501956">
      <w:pPr>
        <w:pStyle w:val="a3"/>
        <w:tabs>
          <w:tab w:val="left" w:pos="10"/>
        </w:tabs>
        <w:wordWrap/>
        <w:spacing w:line="276" w:lineRule="auto"/>
        <w:jc w:val="left"/>
      </w:pPr>
      <w:r>
        <w:rPr>
          <w:rFonts w:ascii="함초롬바탕"/>
          <w:b/>
          <w:spacing w:val="-15"/>
          <w:sz w:val="30"/>
        </w:rPr>
        <w:lastRenderedPageBreak/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  <w:r>
        <w:rPr>
          <w:rFonts w:ascii="함초롬바탕"/>
          <w:b/>
          <w:spacing w:val="-8"/>
          <w:w w:val="95"/>
        </w:rPr>
        <w:t>[</w:t>
      </w:r>
      <w:proofErr w:type="gramEnd"/>
      <w:r>
        <w:rPr>
          <w:rFonts w:ascii="함초롬바탕"/>
          <w:b/>
        </w:rPr>
        <w:t>1</w:t>
      </w:r>
      <w:r>
        <w:rPr>
          <w:rFonts w:ascii="함초롬바탕"/>
          <w:b/>
          <w:vertAlign w:val="superscript"/>
        </w:rPr>
        <w:t>st</w:t>
      </w:r>
      <w:r>
        <w:rPr>
          <w:rFonts w:ascii="함초롬바탕"/>
          <w:b/>
        </w:rPr>
        <w:t xml:space="preserve"> Easter Sunday / 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</w:rPr>
        <w:t xml:space="preserve"> 237 Missions Committee Devotional Service]</w:t>
      </w:r>
    </w:p>
    <w:p w14:paraId="33C9EF57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64EFB46B" w14:textId="77777777" w:rsidR="00501956" w:rsidRDefault="00501956" w:rsidP="00501956">
      <w:pPr>
        <w:pStyle w:val="a3"/>
        <w:spacing w:line="276" w:lineRule="auto"/>
        <w:rPr>
          <w:rFonts w:ascii="함초롬바탕" w:eastAsia="함초롬바탕"/>
        </w:rPr>
      </w:pPr>
    </w:p>
    <w:p w14:paraId="475DCB55" w14:textId="77777777" w:rsidR="00501956" w:rsidRDefault="00501956" w:rsidP="00501956">
      <w:pPr>
        <w:pStyle w:val="a3"/>
        <w:spacing w:line="276" w:lineRule="auto"/>
        <w:rPr>
          <w:rFonts w:ascii="함초롬바탕" w:eastAsia="함초롬바탕" w:hint="eastAsia"/>
        </w:rPr>
      </w:pPr>
    </w:p>
    <w:p w14:paraId="744E6659" w14:textId="77777777" w:rsidR="00501956" w:rsidRDefault="00501956" w:rsidP="00501956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Sang-Bae Hwang</w:t>
      </w:r>
    </w:p>
    <w:p w14:paraId="7EB968CD" w14:textId="77777777" w:rsidR="00501956" w:rsidRDefault="00501956" w:rsidP="00501956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Jae-Hwan Lee</w:t>
      </w:r>
    </w:p>
    <w:p w14:paraId="29F68612" w14:textId="77777777" w:rsidR="00501956" w:rsidRDefault="00501956" w:rsidP="00501956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71823548" w14:textId="77777777" w:rsidR="00501956" w:rsidRDefault="00501956" w:rsidP="00501956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14:paraId="2B42F5B5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42D8DF9E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5079973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5F969D94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30281793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161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15 ....................................</w:t>
      </w:r>
      <w:r>
        <w:tab/>
      </w:r>
      <w:r>
        <w:rPr>
          <w:rFonts w:ascii="함초롬바탕"/>
        </w:rPr>
        <w:t>Together</w:t>
      </w:r>
    </w:p>
    <w:p w14:paraId="0D1D2FF5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133(</w:t>
      </w:r>
      <w:proofErr w:type="gramStart"/>
      <w:r>
        <w:rPr>
          <w:rFonts w:ascii="함초롬바탕"/>
        </w:rPr>
        <w:t>Easter(</w:t>
      </w:r>
      <w:proofErr w:type="gramEnd"/>
      <w:r>
        <w:rPr>
          <w:rFonts w:ascii="함초롬바탕"/>
        </w:rPr>
        <w:t>1)) ....................................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33C57D68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But God raised him from the dead, freeing him from the agony of death, </w:t>
      </w:r>
    </w:p>
    <w:p w14:paraId="3A68C97C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    </w:t>
      </w:r>
      <w:r>
        <w:rPr>
          <w:rFonts w:ascii="굴림"/>
          <w:b/>
          <w:spacing w:val="-5"/>
        </w:rPr>
        <w:t xml:space="preserve"> because it was impossible for death to keep its hold on him.</w:t>
      </w:r>
    </w:p>
    <w:p w14:paraId="6106778E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But thanks be to God! He gives us the victory through our Lord Jesus Christ. </w:t>
      </w:r>
    </w:p>
    <w:p w14:paraId="502576CD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 xml:space="preserve">Therefore, my dear brothers, stand firm. Let nothing move you. Always give yourselves fully to </w:t>
      </w:r>
    </w:p>
    <w:p w14:paraId="484B65BF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the work of the Lord.</w:t>
      </w:r>
    </w:p>
    <w:p w14:paraId="0F8B30F9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While they were still talking about this, Jesus himself stood among them and said to them, </w:t>
      </w:r>
    </w:p>
    <w:p w14:paraId="69E2791A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</w:t>
      </w:r>
      <w:r>
        <w:rPr>
          <w:rFonts w:ascii="굴림"/>
          <w:spacing w:val="-5"/>
        </w:rPr>
        <w:t>“</w:t>
      </w:r>
      <w:r>
        <w:rPr>
          <w:rFonts w:ascii="굴림"/>
          <w:spacing w:val="-5"/>
        </w:rPr>
        <w:t xml:space="preserve">Peace be with you." </w:t>
      </w:r>
    </w:p>
    <w:p w14:paraId="304CC093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>They were startled and frightened, thinking they saw a ghost.</w:t>
      </w:r>
      <w:r>
        <w:rPr>
          <w:rFonts w:ascii="굴림"/>
          <w:spacing w:val="-5"/>
        </w:rPr>
        <w:t xml:space="preserve"> </w:t>
      </w:r>
    </w:p>
    <w:p w14:paraId="0B8490FC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He said to them, "Why are you troubled, and why do doubts rise in your minds? </w:t>
      </w:r>
    </w:p>
    <w:p w14:paraId="77BAD542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>Look at my hands and my feet. It is I myself! Touch me and see;</w:t>
      </w:r>
      <w:r>
        <w:rPr>
          <w:rFonts w:ascii="굴림"/>
          <w:spacing w:val="-5"/>
        </w:rPr>
        <w:t xml:space="preserve"> </w:t>
      </w:r>
    </w:p>
    <w:p w14:paraId="55942A47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a ghost does not have flesh and bones, as you see I have."</w:t>
      </w:r>
    </w:p>
    <w:p w14:paraId="3026D5D0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 xml:space="preserve">But Christ has indeed been raised from the dead, the </w:t>
      </w:r>
      <w:proofErr w:type="spellStart"/>
      <w:r>
        <w:rPr>
          <w:rFonts w:ascii="굴림"/>
          <w:b/>
          <w:spacing w:val="-5"/>
        </w:rPr>
        <w:t>firstfruits</w:t>
      </w:r>
      <w:proofErr w:type="spellEnd"/>
      <w:r>
        <w:rPr>
          <w:rFonts w:ascii="굴림"/>
          <w:b/>
          <w:spacing w:val="-5"/>
        </w:rPr>
        <w:t xml:space="preserve"> of those who have fallen asleep.</w:t>
      </w:r>
    </w:p>
    <w:p w14:paraId="5CE5553E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Jesus said to her, "I am the resurrection and the life. He who believes in me will live, </w:t>
      </w:r>
    </w:p>
    <w:p w14:paraId="65040CB4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even though he dies; and whoever lives and believes in me will never die. Do you believe this?"</w:t>
      </w:r>
    </w:p>
    <w:p w14:paraId="676845C8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spacing w:val="-5"/>
        </w:rPr>
        <w:t xml:space="preserve">      </w:t>
      </w:r>
      <w:r>
        <w:rPr>
          <w:rFonts w:ascii="굴림"/>
          <w:b/>
          <w:spacing w:val="-5"/>
        </w:rPr>
        <w:t>“</w:t>
      </w:r>
      <w:r>
        <w:rPr>
          <w:rFonts w:ascii="굴림"/>
          <w:b/>
          <w:spacing w:val="-5"/>
        </w:rPr>
        <w:t xml:space="preserve">Yes, Lord," she told him, </w:t>
      </w:r>
      <w:r>
        <w:rPr>
          <w:rFonts w:ascii="굴림"/>
          <w:b/>
          <w:spacing w:val="-5"/>
        </w:rPr>
        <w:t>“</w:t>
      </w:r>
      <w:r>
        <w:rPr>
          <w:rFonts w:ascii="굴림"/>
          <w:b/>
          <w:spacing w:val="-5"/>
        </w:rPr>
        <w:t>I believe that you are the Christ, the Son of God, who was to come</w:t>
      </w:r>
    </w:p>
    <w:p w14:paraId="2649F52E" w14:textId="77777777" w:rsidR="00501956" w:rsidRDefault="00501956" w:rsidP="00501956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into the world." </w:t>
      </w:r>
    </w:p>
    <w:p w14:paraId="7E4FB249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52778CC9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160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180 ...................................</w:t>
      </w:r>
      <w:r>
        <w:tab/>
      </w:r>
      <w:r>
        <w:rPr>
          <w:rFonts w:ascii="함초롬바탕"/>
        </w:rPr>
        <w:t>Together</w:t>
      </w:r>
    </w:p>
    <w:p w14:paraId="4F60D502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Elder In-Sik </w:t>
      </w:r>
      <w:proofErr w:type="spellStart"/>
      <w:r>
        <w:rPr>
          <w:rFonts w:ascii="함초롬바탕"/>
        </w:rPr>
        <w:t>Heo</w:t>
      </w:r>
      <w:proofErr w:type="spellEnd"/>
      <w:r>
        <w:rPr>
          <w:rFonts w:ascii="함초롬바탕"/>
        </w:rPr>
        <w:t xml:space="preserve"> 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pacing w:val="-15"/>
          <w:w w:val="85"/>
          <w:sz w:val="18"/>
        </w:rPr>
        <w:t>Ordained Deacon</w:t>
      </w:r>
      <w:r>
        <w:rPr>
          <w:rFonts w:ascii="함초롬바탕"/>
          <w:spacing w:val="-15"/>
          <w:w w:val="90"/>
          <w:sz w:val="18"/>
        </w:rPr>
        <w:t xml:space="preserve"> </w:t>
      </w:r>
      <w:r>
        <w:rPr>
          <w:rFonts w:ascii="함초롬바탕"/>
          <w:spacing w:val="-10"/>
          <w:w w:val="95"/>
        </w:rPr>
        <w:t>Byeong-Ho Jang</w:t>
      </w:r>
      <w:proofErr w:type="gramStart"/>
      <w:r>
        <w:rPr>
          <w:rFonts w:ascii="함초롬바탕"/>
          <w:spacing w:val="-10"/>
          <w:w w:val="90"/>
        </w:rPr>
        <w:t xml:space="preserve"> </w:t>
      </w:r>
      <w:r>
        <w:rPr>
          <w:rFonts w:ascii="함초롬바탕"/>
        </w:rPr>
        <w:t>..</w:t>
      </w:r>
      <w:proofErr w:type="gramEnd"/>
      <w:r>
        <w:tab/>
      </w:r>
      <w:r>
        <w:rPr>
          <w:rFonts w:ascii="함초롬바탕"/>
        </w:rPr>
        <w:t>Prayer</w:t>
      </w:r>
    </w:p>
    <w:p w14:paraId="50D88D56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Mt 28:16-20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Dt 6:4-9 ...........................</w:t>
      </w:r>
      <w:r>
        <w:tab/>
      </w:r>
      <w:r>
        <w:rPr>
          <w:rFonts w:ascii="함초롬바탕"/>
        </w:rPr>
        <w:t>Presider</w:t>
      </w:r>
    </w:p>
    <w:p w14:paraId="1EB2ED64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5149E44D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Words of Resurrected Christ ......................................</w:t>
      </w:r>
      <w:r>
        <w:tab/>
      </w:r>
      <w:r>
        <w:rPr>
          <w:rFonts w:ascii="함초롬바탕"/>
        </w:rPr>
        <w:t>Preacher</w:t>
      </w:r>
    </w:p>
    <w:p w14:paraId="1AC8490C" w14:textId="77777777" w:rsidR="00501956" w:rsidRDefault="00501956" w:rsidP="00501956">
      <w:pPr>
        <w:pStyle w:val="a3"/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All of Life Centered on the Tabernacle</w:t>
      </w:r>
    </w:p>
    <w:p w14:paraId="10A71A7E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171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505 ...................................</w:t>
      </w:r>
      <w:r>
        <w:tab/>
      </w:r>
      <w:r>
        <w:rPr>
          <w:rFonts w:ascii="함초롬바탕"/>
        </w:rPr>
        <w:t>Together</w:t>
      </w:r>
    </w:p>
    <w:p w14:paraId="75B01209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7EB0E14C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62C00E87" w14:textId="77777777" w:rsidR="00501956" w:rsidRDefault="00501956" w:rsidP="00501956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43B3E2F1" w14:textId="759ABA73" w:rsidR="00720478" w:rsidRDefault="00501956" w:rsidP="00501956">
      <w:pPr>
        <w:pStyle w:val="a3"/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sectPr w:rsidR="00720478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478"/>
    <w:rsid w:val="00501956"/>
    <w:rsid w:val="007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82F2"/>
  <w15:docId w15:val="{E2339859-F766-4DFF-9F87-1DB4F2F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2025-04-15T02:36:00Z</dcterms:modified>
  <cp:version>0501.0001.01</cp:version>
</cp:coreProperties>
</file>