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9035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6F810B6E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44A0746B" w14:textId="77777777" w:rsidR="00B43309" w:rsidRDefault="00B43309" w:rsidP="00523185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5A9F17A5" w14:textId="77777777" w:rsidR="00B43309" w:rsidRDefault="00B43309" w:rsidP="00523185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245AE890" w14:textId="77777777" w:rsidR="00B43309" w:rsidRDefault="00B43309" w:rsidP="00523185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E98AB10" w14:textId="77777777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51E75AFB" w14:textId="77777777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이기은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339A24AE" w14:textId="77777777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3B7DE45A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67AE32ED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0E48CF6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B006B31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5A1D2EFC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CA060E0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37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91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FB1375C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지존자의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은밀한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곳에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거주하며</w:t>
      </w:r>
    </w:p>
    <w:p w14:paraId="6CA590EC" w14:textId="77777777" w:rsidR="00B43309" w:rsidRDefault="00523185" w:rsidP="00523185">
      <w:pPr>
        <w:pStyle w:val="a3"/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전능자의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아래에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자여</w:t>
      </w:r>
    </w:p>
    <w:p w14:paraId="26B59909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향하여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말하기를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피난처요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요새요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의뢰하는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하나님이라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하리니</w:t>
      </w:r>
      <w:proofErr w:type="spellEnd"/>
    </w:p>
    <w:p w14:paraId="1FBCA5F2" w14:textId="77777777" w:rsidR="00B43309" w:rsidRDefault="00523185" w:rsidP="00523185">
      <w:pPr>
        <w:pStyle w:val="a3"/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사냥꾼의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올무에서와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심한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전염병에서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건지실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것임이로다</w:t>
      </w:r>
      <w:proofErr w:type="spellEnd"/>
    </w:p>
    <w:p w14:paraId="2336E6D2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그가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깃으로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덮으시리니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날개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아래</w:t>
      </w:r>
      <w:r>
        <w:rPr>
          <w:rFonts w:ascii="굴림" w:eastAsia="굴림"/>
        </w:rPr>
        <w:t>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피하리로다</w:t>
      </w:r>
      <w:proofErr w:type="spellEnd"/>
    </w:p>
    <w:p w14:paraId="0C41B8B8" w14:textId="77777777" w:rsidR="00B43309" w:rsidRDefault="00523185" w:rsidP="00523185">
      <w:pPr>
        <w:pStyle w:val="a3"/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진실함은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방패와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방패가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되시나니</w:t>
      </w:r>
      <w:proofErr w:type="spellEnd"/>
    </w:p>
    <w:p w14:paraId="505827AF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명이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왼쪽에서</w:t>
      </w:r>
      <w:r>
        <w:rPr>
          <w:rFonts w:ascii="굴림" w:eastAsia="굴림"/>
        </w:rPr>
        <w:t xml:space="preserve">, </w:t>
      </w:r>
      <w:r>
        <w:rPr>
          <w:rFonts w:ascii="굴림" w:eastAsia="굴림"/>
        </w:rPr>
        <w:t>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명이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오른쪽에서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엎드러지나</w:t>
      </w:r>
      <w:proofErr w:type="gramEnd"/>
    </w:p>
    <w:p w14:paraId="60F7514B" w14:textId="77777777" w:rsidR="00B43309" w:rsidRDefault="00523185" w:rsidP="00523185">
      <w:pPr>
        <w:pStyle w:val="a3"/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재앙이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</w:t>
      </w:r>
      <w:proofErr w:type="gramStart"/>
      <w:r>
        <w:rPr>
          <w:rFonts w:ascii="굴림" w:eastAsia="굴림"/>
          <w:b/>
        </w:rPr>
        <w:t>가까이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하지</w:t>
      </w:r>
      <w:proofErr w:type="gram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못하리로다</w:t>
      </w:r>
      <w:proofErr w:type="spellEnd"/>
    </w:p>
    <w:p w14:paraId="0AF69998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그가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위하여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천사들을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명령하사</w:t>
      </w:r>
    </w:p>
    <w:p w14:paraId="316F0C8C" w14:textId="77777777" w:rsidR="00B43309" w:rsidRDefault="00523185" w:rsidP="00523185">
      <w:pPr>
        <w:pStyle w:val="a3"/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모든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길에서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지키게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하심이라</w:t>
      </w:r>
    </w:p>
    <w:p w14:paraId="0C4136C5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  <w:b/>
        </w:rPr>
        <w:t xml:space="preserve">     (</w:t>
      </w:r>
      <w:r>
        <w:rPr>
          <w:rFonts w:ascii="굴림" w:eastAsia="굴림"/>
          <w:b/>
        </w:rPr>
        <w:t>다같이</w:t>
      </w:r>
      <w:r>
        <w:rPr>
          <w:rFonts w:ascii="굴림" w:eastAsia="굴림"/>
          <w:b/>
        </w:rPr>
        <w:t xml:space="preserve">) </w:t>
      </w:r>
      <w:r>
        <w:rPr>
          <w:rFonts w:ascii="굴림" w:eastAsia="굴림"/>
          <w:b/>
        </w:rPr>
        <w:t>하나님이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이르시되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사랑한즉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건지리라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이름을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안즉</w:t>
      </w:r>
      <w:proofErr w:type="spellEnd"/>
      <w:r>
        <w:rPr>
          <w:rFonts w:ascii="굴림" w:eastAsia="굴림"/>
          <w:b/>
        </w:rPr>
        <w:t xml:space="preserve"> </w:t>
      </w:r>
    </w:p>
    <w:p w14:paraId="3CDEEA39" w14:textId="77777777" w:rsidR="00B43309" w:rsidRDefault="00523185" w:rsidP="00523185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높이리라</w:t>
      </w:r>
    </w:p>
    <w:p w14:paraId="4ECC718F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42D6786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257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</w:t>
      </w:r>
      <w:r>
        <w:rPr>
          <w:rFonts w:ascii="함초롬바탕" w:eastAsia="함초롬바탕"/>
          <w:sz w:val="22"/>
        </w:rPr>
        <w:t>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CE93ABA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박덕규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정윤환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A7EAA25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37:1-9</w:t>
      </w:r>
      <w:r>
        <w:rPr>
          <w:rFonts w:ascii="함초롬바탕"/>
          <w:sz w:val="22"/>
        </w:rPr>
        <w:t xml:space="preserve"> 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40:34-38</w:t>
      </w:r>
      <w:r>
        <w:rPr>
          <w:rFonts w:ascii="함초롬바탕"/>
          <w:sz w:val="22"/>
        </w:rPr>
        <w:t xml:space="preserve">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852063D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  <w:sz w:val="22"/>
        </w:rPr>
        <w:t xml:space="preserve"> .......</w:t>
      </w:r>
      <w:r>
        <w:rPr>
          <w:rFonts w:ascii="함초롬바탕"/>
          <w:sz w:val="22"/>
        </w:rPr>
        <w:t>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3DC61FDC" w14:textId="68D0DFB3" w:rsidR="00B43309" w:rsidRDefault="00523185" w:rsidP="00523185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영원한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언약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여호와의</w:t>
      </w:r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영광이</w:t>
      </w:r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충만한</w:t>
      </w:r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proofErr w:type="gramStart"/>
      <w:r>
        <w:rPr>
          <w:rFonts w:ascii="함초롬바탕" w:eastAsia="함초롬바탕"/>
          <w:spacing w:val="-11"/>
          <w:w w:val="95"/>
          <w:sz w:val="22"/>
        </w:rPr>
        <w:t>성막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74C1229F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406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05A1696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B2156D5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90CD0CB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</w:t>
      </w:r>
      <w:r>
        <w:rPr>
          <w:rFonts w:ascii="함초롬바탕"/>
          <w:sz w:val="22"/>
        </w:rPr>
        <w:t>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BB2C40E" w14:textId="77777777" w:rsidR="00B43309" w:rsidRDefault="00523185" w:rsidP="00523185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34180B6D" w14:textId="77777777" w:rsidR="00B43309" w:rsidRDefault="00B43309" w:rsidP="00523185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197B333C" w14:textId="77777777" w:rsidR="00B43309" w:rsidRDefault="00B43309" w:rsidP="00523185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26694816" w14:textId="77777777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2FFF2BD1" w14:textId="77777777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김병기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6B40B0C3" w14:textId="688BA45E" w:rsidR="00B43309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박영식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502DA8ED" w14:textId="77777777" w:rsidR="00523185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 w:hint="eastAsia"/>
          <w:sz w:val="22"/>
        </w:rPr>
      </w:pPr>
    </w:p>
    <w:p w14:paraId="2C6F9DD3" w14:textId="77777777" w:rsidR="00523185" w:rsidRDefault="00523185" w:rsidP="00523185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spacing w:val="-9"/>
          <w:w w:val="95"/>
          <w:sz w:val="22"/>
        </w:rPr>
        <w:t xml:space="preserve">  </w:t>
      </w:r>
    </w:p>
    <w:p w14:paraId="510670B5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7F1EAD69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56EF974B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408C05B7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56C425C8" w14:textId="77777777" w:rsidR="00523185" w:rsidRDefault="00523185" w:rsidP="00523185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Sang-Bae Hwang</w:t>
      </w:r>
    </w:p>
    <w:p w14:paraId="3DEA3D80" w14:textId="77777777" w:rsidR="00523185" w:rsidRDefault="00523185" w:rsidP="00523185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Gi-</w:t>
      </w:r>
      <w:proofErr w:type="spellStart"/>
      <w:r>
        <w:rPr>
          <w:rFonts w:ascii="함초롬바탕" w:hint="eastAsia"/>
        </w:rPr>
        <w:t>Eun</w:t>
      </w:r>
      <w:proofErr w:type="spellEnd"/>
      <w:r>
        <w:rPr>
          <w:rFonts w:ascii="함초롬바탕" w:hint="eastAsia"/>
        </w:rPr>
        <w:t xml:space="preserve"> Lee</w:t>
      </w:r>
    </w:p>
    <w:p w14:paraId="5E463B27" w14:textId="77777777" w:rsidR="00523185" w:rsidRDefault="00523185" w:rsidP="00523185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47583756" w14:textId="77777777" w:rsidR="00523185" w:rsidRDefault="00523185" w:rsidP="00523185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1E4FB4DD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72DA34DC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382ACD10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5D09C371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5A9B9DB7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23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10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EFE6341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37(Psalms 91) ...................................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0326C10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He who dwells in the shelter of the Most High </w:t>
      </w:r>
    </w:p>
    <w:p w14:paraId="4968652C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r>
        <w:rPr>
          <w:rFonts w:ascii="굴림" w:hint="eastAsia"/>
          <w:b/>
        </w:rPr>
        <w:t xml:space="preserve">will rest in the shadow of the Almighty. </w:t>
      </w:r>
    </w:p>
    <w:p w14:paraId="44FE2E23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I will say of the LORD, "He is my refuge and my fortress, my God, in whom I trust." </w:t>
      </w:r>
    </w:p>
    <w:p w14:paraId="663CD6CB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proofErr w:type="gramStart"/>
      <w:r>
        <w:rPr>
          <w:rFonts w:ascii="굴림" w:hint="eastAsia"/>
          <w:b/>
        </w:rPr>
        <w:t>Surely</w:t>
      </w:r>
      <w:proofErr w:type="gramEnd"/>
      <w:r>
        <w:rPr>
          <w:rFonts w:ascii="굴림" w:hint="eastAsia"/>
          <w:b/>
        </w:rPr>
        <w:t xml:space="preserve"> he will save you from the fowler's snare and from the deadly pestilence. </w:t>
      </w:r>
    </w:p>
    <w:p w14:paraId="47092108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He will cover you with his feathers, and under his wings you will find refuge; </w:t>
      </w:r>
    </w:p>
    <w:p w14:paraId="44451057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r>
        <w:rPr>
          <w:rFonts w:ascii="굴림" w:hint="eastAsia"/>
          <w:b/>
        </w:rPr>
        <w:t xml:space="preserve">his faithfulness will be your shield and rampart. </w:t>
      </w:r>
    </w:p>
    <w:p w14:paraId="2890AAAE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A thousand may fall at your side, ten thousand at your right hand, </w:t>
      </w:r>
    </w:p>
    <w:p w14:paraId="50F09D37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r>
        <w:rPr>
          <w:rFonts w:ascii="굴림" w:hint="eastAsia"/>
          <w:b/>
        </w:rPr>
        <w:t xml:space="preserve">but it will not come near you. </w:t>
      </w:r>
    </w:p>
    <w:p w14:paraId="39CC362D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For he will command his angels concerning you </w:t>
      </w:r>
    </w:p>
    <w:p w14:paraId="6A47251A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 to guard you in all your ways; </w:t>
      </w:r>
    </w:p>
    <w:p w14:paraId="46673E98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  <w:b/>
        </w:rPr>
        <w:t xml:space="preserve">     (Together) "Because he loves me," says the LORD, "I will rescue him; I will protect him, </w:t>
      </w:r>
    </w:p>
    <w:p w14:paraId="01D9397F" w14:textId="77777777" w:rsidR="00523185" w:rsidRDefault="00523185" w:rsidP="00523185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  <w:b/>
        </w:rPr>
        <w:t xml:space="preserve">              for he acknowledges my name. </w:t>
      </w:r>
    </w:p>
    <w:p w14:paraId="057F5C50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2050BC3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257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84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6A0DFC5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Deok-Gyu Park 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Elder Yun-Hwan Jung </w:t>
      </w:r>
      <w:proofErr w:type="gramStart"/>
      <w:r>
        <w:rPr>
          <w:rFonts w:ascii="함초롬바탕" w:hint="eastAsia"/>
        </w:rPr>
        <w:t>.....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34B54C09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Ex 37:1-9 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40:34-38 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A32B311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Oneness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760C6F42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The Eternal Covenant 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5615403F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The Tabernacle Filled </w:t>
      </w:r>
      <w:proofErr w:type="gramStart"/>
      <w:r>
        <w:rPr>
          <w:rFonts w:ascii="함초롬바탕" w:hint="eastAsia"/>
        </w:rPr>
        <w:t>With</w:t>
      </w:r>
      <w:proofErr w:type="gramEnd"/>
      <w:r>
        <w:rPr>
          <w:rFonts w:ascii="함초롬바탕" w:hint="eastAsia"/>
        </w:rPr>
        <w:t xml:space="preserve"> the Glory of the Lord</w:t>
      </w:r>
    </w:p>
    <w:p w14:paraId="084E81BD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406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210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6D3E2C3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9AF2808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5"/>
        </w:rPr>
        <w:t xml:space="preserve">O Lord, In My </w:t>
      </w:r>
      <w:proofErr w:type="gramStart"/>
      <w:r>
        <w:rPr>
          <w:rFonts w:ascii="함초롬바탕" w:hint="eastAsia"/>
          <w:spacing w:val="-5"/>
        </w:rPr>
        <w:t>Life</w:t>
      </w:r>
      <w:r>
        <w:rPr>
          <w:rFonts w:ascii="함초롬바탕" w:hint="eastAsia"/>
          <w:spacing w:val="-9"/>
          <w:sz w:val="18"/>
        </w:rPr>
        <w:t>(</w:t>
      </w:r>
      <w:proofErr w:type="gramEnd"/>
      <w:r>
        <w:rPr>
          <w:rFonts w:ascii="함초롬바탕" w:hint="eastAsia"/>
          <w:spacing w:val="-9"/>
          <w:sz w:val="18"/>
        </w:rPr>
        <w:t>Second Verse)</w:t>
      </w:r>
      <w:r>
        <w:rPr>
          <w:rFonts w:ascii="함초롬바탕" w:hint="eastAsia"/>
        </w:rPr>
        <w:t xml:space="preserve"> 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F9FA8E6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0B1F7246" w14:textId="77777777" w:rsidR="00523185" w:rsidRDefault="00523185" w:rsidP="00523185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506F9E6D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651DA1DF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3CD7E5E4" w14:textId="77777777" w:rsidR="00523185" w:rsidRDefault="00523185" w:rsidP="00523185">
      <w:pPr>
        <w:pStyle w:val="a3"/>
        <w:spacing w:line="240" w:lineRule="auto"/>
        <w:rPr>
          <w:rFonts w:ascii="함초롬바탕" w:eastAsia="함초롬바탕" w:hint="eastAsia"/>
        </w:rPr>
      </w:pPr>
    </w:p>
    <w:p w14:paraId="419B3BA9" w14:textId="77777777" w:rsidR="00523185" w:rsidRDefault="00523185" w:rsidP="00523185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Byeong-Gi Kim</w:t>
      </w:r>
    </w:p>
    <w:p w14:paraId="7B4CA872" w14:textId="77777777" w:rsidR="00523185" w:rsidRDefault="00523185" w:rsidP="00523185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Yeong-Sik Park</w:t>
      </w:r>
    </w:p>
    <w:p w14:paraId="46E70663" w14:textId="77777777" w:rsidR="00523185" w:rsidRDefault="00523185" w:rsidP="00523185">
      <w:pPr>
        <w:pStyle w:val="a3"/>
        <w:wordWrap/>
        <w:spacing w:line="240" w:lineRule="auto"/>
        <w:jc w:val="right"/>
        <w:rPr>
          <w:rFonts w:ascii="함초롬바탕" w:eastAsia="함초롬바탕" w:hint="eastAsia"/>
        </w:rPr>
      </w:pPr>
    </w:p>
    <w:p w14:paraId="3C2CEE00" w14:textId="77777777" w:rsidR="00523185" w:rsidRPr="00523185" w:rsidRDefault="00523185" w:rsidP="00523185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523185" w:rsidRPr="00523185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309"/>
    <w:rsid w:val="00523185"/>
    <w:rsid w:val="00B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ECC9"/>
  <w15:docId w15:val="{260D4B9F-6AFF-4E7A-90F8-2903C85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2025-04-02T02:27:00Z</dcterms:modified>
  <cp:version>0501.0001.01</cp:version>
</cp:coreProperties>
</file>