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0540" w14:textId="1E21A0A6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left"/>
      </w:pPr>
      <w:bookmarkStart w:id="0" w:name="_top"/>
      <w:bookmarkEnd w:id="0"/>
      <w:r>
        <w:rPr>
          <w:b/>
          <w:sz w:val="28"/>
        </w:rPr>
        <w:t xml:space="preserve"> </w:t>
      </w: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7CAB2A1C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 영이시니 예배하는 자가 영과 진리로 예배할지니라 (요4:24)</w:t>
      </w:r>
    </w:p>
    <w:p w14:paraId="4D7B6769" w14:textId="77777777" w:rsidR="0059403A" w:rsidRDefault="0059403A" w:rsidP="00AD26E6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123B0F13" w14:textId="77777777" w:rsidR="0059403A" w:rsidRDefault="0059403A" w:rsidP="00AD26E6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7EBDFCE7" w14:textId="77777777" w:rsidR="0059403A" w:rsidRDefault="0059403A" w:rsidP="00AD26E6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599C222D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1부 말씀증거 : 류광수 목사 / 인도 : 황상배 목사</w:t>
      </w:r>
    </w:p>
    <w:p w14:paraId="55D806B7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2부 말씀증거 : 류광수 목사 / 인도 : 구본광 목사</w:t>
      </w:r>
    </w:p>
    <w:p w14:paraId="5B8689AC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 2부 오후 2:30)</w:t>
      </w:r>
    </w:p>
    <w:p w14:paraId="535C7A9A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1DD84E19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언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0E38DAFE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도  ............................................ 송 영 ..............................................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14:paraId="363607CF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원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51D65941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8장 .....................................</w:t>
      </w:r>
      <w:r>
        <w:tab/>
      </w:r>
      <w:r>
        <w:rPr>
          <w:rFonts w:ascii="함초롬바탕" w:eastAsia="함초롬바탕"/>
          <w:sz w:val="22"/>
        </w:rPr>
        <w:t>2부 42장 ..............................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272AF047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교  독  문</w:t>
      </w:r>
      <w:r>
        <w:tab/>
      </w:r>
      <w:r>
        <w:rPr>
          <w:rFonts w:ascii="함초롬바탕" w:eastAsia="함초롬바탕"/>
          <w:sz w:val="22"/>
        </w:rPr>
        <w:t>.... 1부 28번(시편 63편) 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35508938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하나님이여 주는 나의 하나님이시라 내가 간절히 주를 찾되</w:t>
      </w:r>
    </w:p>
    <w:p w14:paraId="6DACF060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물이 없어 마르고 황폐한 땅에서 내 영혼이 주를 갈망하며 내 육체가 주를 앙모하나이다</w:t>
      </w:r>
    </w:p>
    <w:p w14:paraId="1E8E7436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내가 주의 권능과 영광을 보기 위하여</w:t>
      </w:r>
    </w:p>
    <w:p w14:paraId="5A0CED4B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이와 같이 성소에서 주를 바라보았나이다</w:t>
      </w:r>
    </w:p>
    <w:p w14:paraId="3CF8407F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주의 인자하심이 생명보다 나으므로</w:t>
      </w:r>
    </w:p>
    <w:p w14:paraId="1ACF1158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내 입술이 주를 찬양할 것이라</w:t>
      </w:r>
    </w:p>
    <w:p w14:paraId="14D92235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이러므로 나의 평생에 주를 송축하며</w:t>
      </w:r>
    </w:p>
    <w:p w14:paraId="6901F86F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주의 이름으로 말미암아 나의 손을 들리이다</w:t>
      </w:r>
    </w:p>
    <w:p w14:paraId="0BA4A879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골수와 기름진 것을 먹음과 같이</w:t>
      </w:r>
    </w:p>
    <w:p w14:paraId="46DFDDE2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나의 영혼이 만족할 것이라</w:t>
      </w:r>
    </w:p>
    <w:p w14:paraId="154FFC39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</w:rPr>
        <w:t xml:space="preserve">       나의 입이 기쁜 입술로 주를 찬송하되 내가 나의 침상에서 주를 기억하며</w:t>
      </w:r>
    </w:p>
    <w:p w14:paraId="388BD75F" w14:textId="77777777" w:rsidR="0059403A" w:rsidRDefault="00000000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새벽에 주의 말씀을 작은 소리로 읊조릴 때에 하오리니 주는 나의 도움이 되셨음이라</w:t>
      </w:r>
    </w:p>
    <w:p w14:paraId="67D227FC" w14:textId="77777777" w:rsidR="0059403A" w:rsidRDefault="00000000" w:rsidP="00AD26E6">
      <w:pPr>
        <w:pStyle w:val="a3"/>
        <w:spacing w:line="240" w:lineRule="auto"/>
      </w:pPr>
      <w:r>
        <w:rPr>
          <w:rFonts w:ascii="굴림" w:eastAsia="굴림"/>
          <w:b/>
        </w:rPr>
        <w:t xml:space="preserve">       (다같이) 내가 주의 날개 그늘에서 즐겁게 부르리이다</w:t>
      </w:r>
    </w:p>
    <w:p w14:paraId="0454CB89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44110A34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288장 ..................................</w:t>
      </w:r>
      <w:r>
        <w:tab/>
      </w:r>
      <w:r>
        <w:rPr>
          <w:rFonts w:ascii="함초롬바탕" w:eastAsia="함초롬바탕"/>
          <w:sz w:val="22"/>
        </w:rPr>
        <w:t>2부 86장 .............................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5CC15903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김치억 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임근평 장로 ...................</w:t>
      </w:r>
      <w:r>
        <w:tab/>
      </w:r>
      <w:r>
        <w:rPr>
          <w:rFonts w:ascii="함초롬바탕" w:eastAsia="함초롬바탕"/>
          <w:sz w:val="22"/>
        </w:rPr>
        <w:t>기  도  자</w:t>
      </w:r>
    </w:p>
    <w:p w14:paraId="0080A60E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창 40:21-23</w:t>
      </w:r>
      <w:r>
        <w:rPr>
          <w:rFonts w:ascii="함초롬바탕"/>
          <w:sz w:val="22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</w:rPr>
        <w:t>2부 창 41:37-45</w:t>
      </w:r>
      <w:r>
        <w:rPr>
          <w:rFonts w:ascii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인  도  자</w:t>
      </w:r>
    </w:p>
    <w:p w14:paraId="626F1205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원네스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r>
        <w:rPr>
          <w:rFonts w:ascii="함초롬바탕" w:eastAsia="함초롬바탕"/>
          <w:sz w:val="22"/>
        </w:rPr>
        <w:t>찬  양  대</w:t>
      </w:r>
    </w:p>
    <w:p w14:paraId="5A1326BA" w14:textId="1FED7832" w:rsidR="0059403A" w:rsidRDefault="00000000" w:rsidP="00AD26E6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목</w:t>
      </w:r>
      <w:r w:rsidR="00AD26E6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.... 1부 요셉을 잊은 관원장</w:t>
      </w:r>
      <w:r>
        <w:rPr>
          <w:rFonts w:ascii="함초롬바탕"/>
          <w:sz w:val="22"/>
        </w:rPr>
        <w:t xml:space="preserve"> ..............</w:t>
      </w:r>
      <w:r>
        <w:tab/>
      </w:r>
      <w:r>
        <w:rPr>
          <w:rFonts w:ascii="함초롬바탕" w:eastAsia="함초롬바탕"/>
          <w:sz w:val="22"/>
        </w:rPr>
        <w:t>2부 300% 성공으로 가는 길</w:t>
      </w:r>
      <w:r>
        <w:rPr>
          <w:rFonts w:ascii="함초롬바탕"/>
          <w:sz w:val="22"/>
        </w:rPr>
        <w:t xml:space="preserve"> ..</w:t>
      </w:r>
      <w:r>
        <w:tab/>
      </w:r>
      <w:r>
        <w:rPr>
          <w:rFonts w:eastAsia="함초롬바탕"/>
          <w:sz w:val="22"/>
        </w:rPr>
        <w:t>말씀증거자</w:t>
      </w:r>
    </w:p>
    <w:p w14:paraId="2BC19BDE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405장 ..................................</w:t>
      </w:r>
      <w:r>
        <w:tab/>
      </w:r>
      <w:r>
        <w:rPr>
          <w:rFonts w:ascii="함초롬바탕" w:eastAsia="함초롬바탕"/>
          <w:sz w:val="22"/>
        </w:rPr>
        <w:t>2부 570장 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3D855583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3F2E4F77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>.... 1부 주여 나의 삶속에(2절) ...........</w:t>
      </w:r>
      <w:r>
        <w:tab/>
      </w:r>
      <w:r>
        <w:rPr>
          <w:rFonts w:ascii="함초롬바탕" w:eastAsia="함초롬바탕"/>
          <w:sz w:val="22"/>
        </w:rPr>
        <w:t>2부 렘넌트여 일어나라 ..........</w:t>
      </w:r>
      <w:r>
        <w:tab/>
      </w:r>
      <w:r>
        <w:rPr>
          <w:rFonts w:ascii="함초롬바탕" w:eastAsia="함초롬바탕"/>
          <w:sz w:val="22"/>
        </w:rPr>
        <w:t>다  같  이</w:t>
      </w:r>
    </w:p>
    <w:p w14:paraId="6EAB7001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기  도  자</w:t>
      </w:r>
    </w:p>
    <w:p w14:paraId="41F4C628" w14:textId="77777777" w:rsidR="0059403A" w:rsidRDefault="00000000" w:rsidP="00AD26E6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회  .....................................................................................................</w:t>
      </w:r>
      <w:r>
        <w:tab/>
      </w:r>
      <w:r>
        <w:rPr>
          <w:rFonts w:ascii="함초롬바탕" w:eastAsia="함초롬바탕"/>
          <w:sz w:val="22"/>
        </w:rPr>
        <w:t>안  녕  히</w:t>
      </w:r>
    </w:p>
    <w:p w14:paraId="6662C6AB" w14:textId="77777777" w:rsidR="0059403A" w:rsidRDefault="0059403A" w:rsidP="00AD26E6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766C7BAA" w14:textId="77777777" w:rsidR="0059403A" w:rsidRDefault="0059403A" w:rsidP="00AD26E6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3AD11807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02939458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기도 : </w:t>
      </w:r>
      <w:r>
        <w:rPr>
          <w:rFonts w:eastAsia="함초롬바탕"/>
          <w:sz w:val="22"/>
        </w:rPr>
        <w:t>이승형</w:t>
      </w:r>
      <w:r>
        <w:rPr>
          <w:rFonts w:ascii="함초롬바탕" w:eastAsia="함초롬바탕"/>
          <w:sz w:val="22"/>
        </w:rPr>
        <w:t xml:space="preserve"> 장로</w:t>
      </w:r>
    </w:p>
    <w:p w14:paraId="72AEB89A" w14:textId="77777777" w:rsidR="0059403A" w:rsidRDefault="00000000" w:rsidP="00AD26E6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기도 : </w:t>
      </w:r>
      <w:r>
        <w:rPr>
          <w:rFonts w:eastAsia="함초롬바탕"/>
          <w:sz w:val="22"/>
        </w:rPr>
        <w:t>김선지</w:t>
      </w:r>
      <w:r>
        <w:rPr>
          <w:rFonts w:ascii="함초롬바탕" w:eastAsia="함초롬바탕"/>
          <w:sz w:val="22"/>
        </w:rPr>
        <w:t xml:space="preserve"> 장로</w:t>
      </w:r>
    </w:p>
    <w:p w14:paraId="76DD91A5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</w:p>
    <w:p w14:paraId="2D295D54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26EE390F" w14:textId="77777777" w:rsidR="002814E9" w:rsidRDefault="002814E9" w:rsidP="00AD26E6">
      <w:pPr>
        <w:pStyle w:val="a3"/>
        <w:spacing w:line="240" w:lineRule="auto"/>
        <w:rPr>
          <w:rFonts w:ascii="함초롬바탕" w:eastAsia="함초롬바탕"/>
        </w:rPr>
      </w:pPr>
    </w:p>
    <w:p w14:paraId="1C0FAA40" w14:textId="77777777" w:rsidR="002814E9" w:rsidRDefault="002814E9" w:rsidP="00AD26E6">
      <w:pPr>
        <w:pStyle w:val="a3"/>
        <w:spacing w:line="240" w:lineRule="auto"/>
        <w:rPr>
          <w:rFonts w:ascii="함초롬바탕" w:eastAsia="함초롬바탕"/>
        </w:rPr>
      </w:pPr>
    </w:p>
    <w:p w14:paraId="20031CC3" w14:textId="77777777" w:rsidR="002814E9" w:rsidRDefault="002814E9" w:rsidP="00AD26E6">
      <w:pPr>
        <w:pStyle w:val="a3"/>
        <w:spacing w:line="240" w:lineRule="auto"/>
        <w:rPr>
          <w:rFonts w:ascii="함초롬바탕" w:eastAsia="함초롬바탕"/>
        </w:rPr>
      </w:pPr>
    </w:p>
    <w:p w14:paraId="32733191" w14:textId="77777777" w:rsidR="002814E9" w:rsidRDefault="002814E9" w:rsidP="00AD26E6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Presider : Rev. Sang-Bae Hwang</w:t>
      </w:r>
    </w:p>
    <w:p w14:paraId="08416185" w14:textId="77777777" w:rsidR="002814E9" w:rsidRDefault="002814E9" w:rsidP="00AD26E6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Preacher : Rev. Kwang-Su Ryu / Presider : Rev. Bon-Kwang Koo</w:t>
      </w:r>
    </w:p>
    <w:p w14:paraId="4F46D6A0" w14:textId="77777777" w:rsidR="002814E9" w:rsidRDefault="002814E9" w:rsidP="00AD26E6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6BA49183" w14:textId="77777777" w:rsidR="002814E9" w:rsidRDefault="002814E9" w:rsidP="00AD26E6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236F432E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7E710776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1382C35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304CE49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A6AA8FA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 .......................................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42 ....................................</w:t>
      </w:r>
      <w:r>
        <w:tab/>
      </w:r>
      <w:r>
        <w:rPr>
          <w:rFonts w:ascii="함초롬바탕"/>
        </w:rPr>
        <w:t>Together</w:t>
      </w:r>
    </w:p>
    <w:p w14:paraId="08E14C60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28(Psalms 63)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463BB247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O God, you are my God, earnestly I seek you; </w:t>
      </w:r>
    </w:p>
    <w:p w14:paraId="7B33187E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   </w:t>
      </w:r>
      <w:r>
        <w:rPr>
          <w:rFonts w:ascii="굴림"/>
          <w:b/>
        </w:rPr>
        <w:t xml:space="preserve">  my soul thirsts for you, my body longs for you, in a dry and weary land where </w:t>
      </w:r>
    </w:p>
    <w:p w14:paraId="723F9DA5" w14:textId="77777777" w:rsidR="002814E9" w:rsidRDefault="002814E9" w:rsidP="00AD26E6">
      <w:pPr>
        <w:pStyle w:val="a3"/>
        <w:spacing w:line="240" w:lineRule="auto"/>
      </w:pPr>
      <w:r>
        <w:rPr>
          <w:rFonts w:ascii="굴림"/>
          <w:b/>
        </w:rPr>
        <w:t xml:space="preserve">            there is no water. </w:t>
      </w:r>
    </w:p>
    <w:p w14:paraId="0D8FB729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I have seen you in the sanctuary </w:t>
      </w:r>
    </w:p>
    <w:p w14:paraId="5D7248E1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and beheld your power and your glory. </w:t>
      </w:r>
    </w:p>
    <w:p w14:paraId="0462C74B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Because your love is better than life, </w:t>
      </w:r>
    </w:p>
    <w:p w14:paraId="5C843CC5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      my lips will glorify you. </w:t>
      </w:r>
    </w:p>
    <w:p w14:paraId="581C3811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I will praise you as long as I live, </w:t>
      </w:r>
    </w:p>
    <w:p w14:paraId="4D9FD099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and in your name I will lift up my hands.</w:t>
      </w:r>
      <w:r>
        <w:rPr>
          <w:rFonts w:ascii="굴림"/>
        </w:rPr>
        <w:t xml:space="preserve"> </w:t>
      </w:r>
    </w:p>
    <w:p w14:paraId="0712510E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My soul will be satisfied </w:t>
      </w:r>
    </w:p>
    <w:p w14:paraId="64BC46E6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as with the richest of foods; </w:t>
      </w:r>
    </w:p>
    <w:p w14:paraId="25F8C3F7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with singing lips my mouth will praise you. On my bed I remember you; </w:t>
      </w:r>
    </w:p>
    <w:p w14:paraId="5382AF79" w14:textId="77777777" w:rsidR="002814E9" w:rsidRDefault="002814E9" w:rsidP="00AD26E6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I think of you through the watches of the night. Because you are my help, </w:t>
      </w:r>
    </w:p>
    <w:p w14:paraId="57929F81" w14:textId="77777777" w:rsidR="002814E9" w:rsidRDefault="002814E9" w:rsidP="00AD26E6">
      <w:pPr>
        <w:pStyle w:val="a3"/>
        <w:spacing w:line="240" w:lineRule="auto"/>
      </w:pPr>
      <w:r>
        <w:rPr>
          <w:rFonts w:ascii="굴림"/>
          <w:b/>
        </w:rPr>
        <w:t xml:space="preserve">       (Together) I sing in the shadow of your wings. </w:t>
      </w:r>
    </w:p>
    <w:p w14:paraId="2EFDFCF1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0DD84A9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86 ....................................</w:t>
      </w:r>
      <w:r>
        <w:tab/>
      </w:r>
      <w:r>
        <w:rPr>
          <w:rFonts w:ascii="함초롬바탕"/>
        </w:rPr>
        <w:t>Together</w:t>
      </w:r>
    </w:p>
    <w:p w14:paraId="2D3742CE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Chi-Eok Kim 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Geun-Pyeong Lim ...</w:t>
      </w:r>
      <w:r>
        <w:tab/>
      </w:r>
      <w:r>
        <w:rPr>
          <w:rFonts w:ascii="함초롬바탕"/>
        </w:rPr>
        <w:t>Prayer</w:t>
      </w:r>
    </w:p>
    <w:p w14:paraId="3C0A9288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Ge 40:21-23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Ge 41:37-45 .....................</w:t>
      </w:r>
      <w:r>
        <w:tab/>
      </w:r>
      <w:r>
        <w:rPr>
          <w:rFonts w:ascii="함초롬바탕"/>
        </w:rPr>
        <w:t>Presider</w:t>
      </w:r>
    </w:p>
    <w:p w14:paraId="7CA43FFF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44381C9D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Chief Cupbearer Who Forgot Joseph ...........................</w:t>
      </w:r>
      <w:r>
        <w:tab/>
      </w:r>
      <w:r>
        <w:rPr>
          <w:rFonts w:ascii="함초롬바탕"/>
        </w:rPr>
        <w:t>Preacher</w:t>
      </w:r>
    </w:p>
    <w:p w14:paraId="37AE79FE" w14:textId="77777777" w:rsidR="002814E9" w:rsidRDefault="002814E9" w:rsidP="00AD26E6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Path to 300% Success</w:t>
      </w:r>
    </w:p>
    <w:p w14:paraId="3B8ADFA3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405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570 ...................................</w:t>
      </w:r>
      <w:r>
        <w:tab/>
      </w:r>
      <w:r>
        <w:rPr>
          <w:rFonts w:ascii="함초롬바탕"/>
        </w:rPr>
        <w:t>Together</w:t>
      </w:r>
    </w:p>
    <w:p w14:paraId="59B24C4D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282608E1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>O Lord, In My Life</w:t>
      </w:r>
      <w:r>
        <w:rPr>
          <w:rFonts w:ascii="함초롬바탕"/>
          <w:spacing w:val="-9"/>
          <w:sz w:val="18"/>
        </w:rPr>
        <w:t>(Second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562F7096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74FF03F4" w14:textId="77777777" w:rsidR="002814E9" w:rsidRDefault="002814E9" w:rsidP="00AD26E6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354CA33C" w14:textId="77777777" w:rsidR="002814E9" w:rsidRDefault="002814E9" w:rsidP="00AD26E6">
      <w:pPr>
        <w:pStyle w:val="a3"/>
        <w:spacing w:line="240" w:lineRule="auto"/>
        <w:rPr>
          <w:rFonts w:ascii="함초롬바탕" w:eastAsia="함초롬바탕" w:hint="eastAsia"/>
        </w:rPr>
      </w:pPr>
    </w:p>
    <w:p w14:paraId="581F0831" w14:textId="77777777" w:rsidR="002814E9" w:rsidRDefault="002814E9" w:rsidP="00AD26E6">
      <w:pPr>
        <w:pStyle w:val="a3"/>
        <w:spacing w:line="240" w:lineRule="auto"/>
        <w:rPr>
          <w:rFonts w:ascii="함초롬바탕" w:eastAsia="함초롬바탕"/>
        </w:rPr>
      </w:pPr>
    </w:p>
    <w:p w14:paraId="398A2002" w14:textId="77777777" w:rsidR="002814E9" w:rsidRDefault="002814E9" w:rsidP="00AD26E6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Seung-Hyeong Lee</w:t>
      </w:r>
    </w:p>
    <w:p w14:paraId="119357DF" w14:textId="79752537" w:rsidR="002814E9" w:rsidRPr="002814E9" w:rsidRDefault="002814E9" w:rsidP="00AD26E6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Seon-Ji Kim</w:t>
      </w:r>
    </w:p>
    <w:sectPr w:rsidR="002814E9" w:rsidRPr="002814E9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03A"/>
    <w:rsid w:val="002814E9"/>
    <w:rsid w:val="0059403A"/>
    <w:rsid w:val="00AD26E6"/>
    <w:rsid w:val="00D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C78E"/>
  <w15:docId w15:val="{D2495F89-48AF-467D-9B0B-7D74F61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460C-FB52-4252-BC84-2AE1899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주보서식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2025-01-27T05:07:00Z</dcterms:modified>
  <cp:version>0501.0001.01</cp:version>
</cp:coreProperties>
</file>