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A59E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2D2A5BB1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예배위원회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4D0C5F1B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6EA9656C" w14:textId="77777777" w:rsidR="00E4275C" w:rsidRDefault="00E4275C" w:rsidP="003C390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3A4DF89" w14:textId="77777777" w:rsidR="00E4275C" w:rsidRDefault="00E4275C" w:rsidP="003C390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17207BFD" w14:textId="77777777" w:rsidR="00E4275C" w:rsidRDefault="00E4275C" w:rsidP="003C390F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54415E11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AC2A51D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김동훈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48453BCD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23140164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51860B9B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E780E94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ED4125D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8D16862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42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49E2EFA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24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46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...............</w:t>
      </w:r>
      <w:r>
        <w:rPr>
          <w:rFonts w:ascii="함초롬바탕" w:eastAsia="함초롬바탕"/>
          <w:sz w:val="22"/>
        </w:rPr>
        <w:t>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37CE936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하나님은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피난처시요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힘이시니</w:t>
      </w:r>
      <w:proofErr w:type="gramEnd"/>
    </w:p>
    <w:p w14:paraId="2A0BA5E5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환난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만날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도움이시라</w:t>
      </w:r>
    </w:p>
    <w:p w14:paraId="1BE7FD8A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그러므로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변하든지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산이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흔들려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바다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가운데에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빠지든지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바닷물이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솟아나고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뛰놀든지</w:t>
      </w:r>
    </w:p>
    <w:p w14:paraId="2DF64537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그것이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넘침으로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흔들릴지라도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두려워하지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아니하리로다</w:t>
      </w:r>
      <w:proofErr w:type="spellEnd"/>
    </w:p>
    <w:p w14:paraId="5BCA1DA7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시내가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나뉘어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흘러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성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곧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지존하신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성소를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기쁘게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하도다</w:t>
      </w:r>
      <w:proofErr w:type="spellEnd"/>
    </w:p>
    <w:p w14:paraId="73E0853A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하나님이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성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계시매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성이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흔들리지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아니할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것이라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새벽에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도우시리로다</w:t>
      </w:r>
      <w:proofErr w:type="spellEnd"/>
    </w:p>
    <w:p w14:paraId="0764020D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그가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끝까지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전쟁을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쉬게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하심이여</w:t>
      </w:r>
    </w:p>
    <w:p w14:paraId="22AF697E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</w:t>
      </w:r>
      <w:r>
        <w:rPr>
          <w:rFonts w:ascii="굴림" w:eastAsia="굴림"/>
          <w:b/>
        </w:rPr>
        <w:t>활을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꺾고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창을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끊으며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수레를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불사르시는도다</w:t>
      </w:r>
      <w:proofErr w:type="spellEnd"/>
    </w:p>
    <w:p w14:paraId="3E6EC62A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이르시기를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너희는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가만히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됨을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알지어다</w:t>
      </w:r>
      <w:proofErr w:type="spellEnd"/>
    </w:p>
    <w:p w14:paraId="3AB5065C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뭇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높임을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받으리라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높임을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받으리라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하시도다</w:t>
      </w:r>
    </w:p>
    <w:p w14:paraId="4DC1CDBD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</w:t>
      </w:r>
      <w:r>
        <w:rPr>
          <w:rFonts w:ascii="굴림" w:eastAsia="굴림"/>
        </w:rPr>
        <w:t>만군의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함께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하시니</w:t>
      </w:r>
      <w:proofErr w:type="gramEnd"/>
    </w:p>
    <w:p w14:paraId="1EFEAF18" w14:textId="77777777" w:rsidR="00E4275C" w:rsidRDefault="003C390F" w:rsidP="003C390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야곱의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피난처시로다</w:t>
      </w:r>
      <w:proofErr w:type="spellEnd"/>
    </w:p>
    <w:p w14:paraId="2B8FE09F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9A8F061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550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</w:t>
      </w:r>
      <w:r>
        <w:rPr>
          <w:rFonts w:ascii="함초롬바탕" w:eastAsia="함초롬바탕"/>
          <w:sz w:val="22"/>
        </w:rPr>
        <w:t>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11A910D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이재환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이제훈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33B9B6E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창</w:t>
      </w:r>
      <w:r>
        <w:rPr>
          <w:rFonts w:ascii="함초롬바탕"/>
          <w:sz w:val="22"/>
        </w:rPr>
        <w:t xml:space="preserve"> 13:14-18 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창</w:t>
      </w:r>
      <w:r>
        <w:rPr>
          <w:rFonts w:ascii="함초롬바탕" w:eastAsia="함초롬바탕"/>
          <w:sz w:val="22"/>
        </w:rPr>
        <w:t xml:space="preserve"> 14:17-24 </w:t>
      </w:r>
      <w:r>
        <w:rPr>
          <w:rFonts w:ascii="함초롬바탕"/>
          <w:sz w:val="22"/>
        </w:rPr>
        <w:t>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40C6A09B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F0C2564" w14:textId="15CB9951" w:rsidR="00E4275C" w:rsidRDefault="003C390F" w:rsidP="003C390F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목</w:t>
      </w:r>
      <w: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영원응답의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시작</w:t>
      </w:r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멜기세덱을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만난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아브라함</w:t>
      </w:r>
      <w:r>
        <w:rPr>
          <w:rFonts w:ascii="함초롬바탕" w:eastAsia="함초롬바탕"/>
          <w:sz w:val="22"/>
        </w:rPr>
        <w:t>.</w:t>
      </w:r>
      <w:r>
        <w:rPr>
          <w:rFonts w:ascii="함초롬바탕"/>
          <w:sz w:val="22"/>
        </w:rPr>
        <w:t>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300320F4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569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380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3141041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3C03866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0407007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</w:t>
      </w:r>
      <w:r>
        <w:rPr>
          <w:rFonts w:ascii="함초롬바탕"/>
          <w:sz w:val="22"/>
        </w:rPr>
        <w:t>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316BE9E" w14:textId="77777777" w:rsidR="00E4275C" w:rsidRDefault="003C390F" w:rsidP="003C390F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4E69192E" w14:textId="77777777" w:rsidR="00E4275C" w:rsidRDefault="00E4275C" w:rsidP="003C390F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sz w:val="18"/>
        </w:rPr>
      </w:pPr>
    </w:p>
    <w:p w14:paraId="30F7D846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ind w:right="220"/>
        <w:jc w:val="right"/>
      </w:pPr>
      <w:r>
        <w:rPr>
          <w:rFonts w:ascii="함초롬바탕"/>
          <w:sz w:val="22"/>
        </w:rPr>
        <w:t xml:space="preserve">            </w:t>
      </w:r>
    </w:p>
    <w:p w14:paraId="2F30B1C0" w14:textId="77777777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김정우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A1FCEB0" w14:textId="3034E955" w:rsidR="00E4275C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황해성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8E82CBB" w14:textId="3EC56349" w:rsidR="003C390F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357EBD77" w14:textId="77777777" w:rsidR="003C390F" w:rsidRDefault="003C390F" w:rsidP="003C390F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 w:hint="eastAsia"/>
          <w:sz w:val="22"/>
        </w:rPr>
      </w:pPr>
    </w:p>
    <w:p w14:paraId="14FAB609" w14:textId="77777777" w:rsidR="003C390F" w:rsidRDefault="003C390F" w:rsidP="003C390F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t xml:space="preserve">SUNDAY </w:t>
      </w:r>
      <w:proofErr w:type="gramStart"/>
      <w:r>
        <w:rPr>
          <w:rFonts w:ascii="함초롬바탕" w:hint="eastAsia"/>
          <w:b/>
          <w:spacing w:val="-15"/>
          <w:sz w:val="30"/>
        </w:rPr>
        <w:t>SERVICE</w:t>
      </w:r>
      <w:r>
        <w:rPr>
          <w:rFonts w:ascii="함초롬바탕" w:hint="eastAsia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 w:hint="eastAsia"/>
          <w:b/>
        </w:rPr>
        <w:t>2</w:t>
      </w:r>
      <w:r>
        <w:rPr>
          <w:rFonts w:ascii="함초롬바탕" w:hint="eastAsia"/>
          <w:b/>
          <w:vertAlign w:val="superscript"/>
        </w:rPr>
        <w:t>nd</w:t>
      </w:r>
      <w:r>
        <w:rPr>
          <w:rFonts w:ascii="함초롬바탕" w:hint="eastAsia"/>
          <w:b/>
          <w:spacing w:val="-2"/>
          <w:w w:val="95"/>
          <w:sz w:val="22"/>
        </w:rPr>
        <w:t xml:space="preserve"> Worship Committee Devotional Service]</w:t>
      </w:r>
    </w:p>
    <w:p w14:paraId="71263B14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62B556DD" w14:textId="77777777" w:rsidR="003C390F" w:rsidRDefault="003C390F" w:rsidP="003C390F">
      <w:pPr>
        <w:pStyle w:val="a3"/>
        <w:spacing w:line="240" w:lineRule="auto"/>
        <w:rPr>
          <w:rFonts w:ascii="함초롬바탕" w:eastAsia="함초롬바탕" w:hint="eastAsia"/>
        </w:rPr>
      </w:pPr>
    </w:p>
    <w:p w14:paraId="61D24C00" w14:textId="77777777" w:rsidR="003C390F" w:rsidRDefault="003C390F" w:rsidP="003C390F">
      <w:pPr>
        <w:pStyle w:val="a3"/>
        <w:spacing w:line="240" w:lineRule="auto"/>
        <w:rPr>
          <w:rFonts w:ascii="함초롬바탕" w:eastAsia="함초롬바탕" w:hint="eastAsia"/>
        </w:rPr>
      </w:pPr>
    </w:p>
    <w:p w14:paraId="5BBA9588" w14:textId="77777777" w:rsidR="003C390F" w:rsidRDefault="003C390F" w:rsidP="003C390F">
      <w:pPr>
        <w:pStyle w:val="a3"/>
        <w:spacing w:line="240" w:lineRule="auto"/>
        <w:rPr>
          <w:rFonts w:ascii="함초롬바탕" w:eastAsia="함초롬바탕" w:hint="eastAsia"/>
        </w:rPr>
      </w:pPr>
    </w:p>
    <w:p w14:paraId="20077413" w14:textId="77777777" w:rsidR="003C390F" w:rsidRDefault="003C390F" w:rsidP="003C390F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Sang-Bae Hwang</w:t>
      </w:r>
    </w:p>
    <w:p w14:paraId="58FCC56F" w14:textId="77777777" w:rsidR="003C390F" w:rsidRDefault="003C390F" w:rsidP="003C390F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Dong-Hun Kim</w:t>
      </w:r>
    </w:p>
    <w:p w14:paraId="742F0691" w14:textId="77777777" w:rsidR="003C390F" w:rsidRDefault="003C390F" w:rsidP="003C390F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4B1BE14F" w14:textId="77777777" w:rsidR="003C390F" w:rsidRDefault="003C390F" w:rsidP="003C390F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079F7EA0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0CC97B52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88CBF4C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3A939D87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4C0F127E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 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42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79454C6E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24(Psalms 46) 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  <w:r>
        <w:rPr>
          <w:rFonts w:ascii="굴림" w:hint="eastAsia"/>
        </w:rPr>
        <w:t xml:space="preserve"> </w:t>
      </w:r>
    </w:p>
    <w:p w14:paraId="7291FDF0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God is our refuge and strength, </w:t>
      </w:r>
    </w:p>
    <w:p w14:paraId="65C7C244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an ever-present help in trouble. </w:t>
      </w:r>
    </w:p>
    <w:p w14:paraId="3B74A211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</w:t>
      </w:r>
      <w:proofErr w:type="gramStart"/>
      <w:r>
        <w:rPr>
          <w:rFonts w:ascii="굴림" w:hint="eastAsia"/>
        </w:rPr>
        <w:t>Therefore</w:t>
      </w:r>
      <w:proofErr w:type="gramEnd"/>
      <w:r>
        <w:rPr>
          <w:rFonts w:ascii="굴림" w:hint="eastAsia"/>
        </w:rPr>
        <w:t xml:space="preserve"> we will not fear, though the earth give way and the mountains fall into the</w:t>
      </w:r>
    </w:p>
    <w:p w14:paraId="047A2738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heart of the sea, </w:t>
      </w:r>
    </w:p>
    <w:p w14:paraId="5D3F35EE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though its waters roar and foam and the mountains quake with their surging. Selah </w:t>
      </w:r>
    </w:p>
    <w:p w14:paraId="5D04DA34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There is a river whose streams make glad the city of God, the holy place where the Most </w:t>
      </w:r>
    </w:p>
    <w:p w14:paraId="1E33E891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High dwells. </w:t>
      </w:r>
    </w:p>
    <w:p w14:paraId="486DB6D3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God is within </w:t>
      </w:r>
      <w:proofErr w:type="gramStart"/>
      <w:r>
        <w:rPr>
          <w:rFonts w:ascii="굴림" w:hint="eastAsia"/>
          <w:b/>
        </w:rPr>
        <w:t>her,</w:t>
      </w:r>
      <w:proofErr w:type="gramEnd"/>
      <w:r>
        <w:rPr>
          <w:rFonts w:ascii="굴림" w:hint="eastAsia"/>
          <w:b/>
        </w:rPr>
        <w:t xml:space="preserve"> she will not fall; God will help her at break of day.</w:t>
      </w:r>
    </w:p>
    <w:p w14:paraId="340BA6AD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He makes wars cease to the ends of the earth; </w:t>
      </w:r>
    </w:p>
    <w:p w14:paraId="3E061583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he breaks the bow and shatters the </w:t>
      </w:r>
      <w:proofErr w:type="gramStart"/>
      <w:r>
        <w:rPr>
          <w:rFonts w:ascii="굴림" w:hint="eastAsia"/>
          <w:b/>
        </w:rPr>
        <w:t>spear,</w:t>
      </w:r>
      <w:proofErr w:type="gramEnd"/>
      <w:r>
        <w:rPr>
          <w:rFonts w:ascii="굴림" w:hint="eastAsia"/>
          <w:b/>
        </w:rPr>
        <w:t xml:space="preserve"> he burns the shields with fire. </w:t>
      </w:r>
    </w:p>
    <w:p w14:paraId="0A741431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"Be still, and know that I am God; </w:t>
      </w:r>
    </w:p>
    <w:p w14:paraId="223747DC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 xml:space="preserve">I will be exalted among the </w:t>
      </w:r>
      <w:proofErr w:type="gramStart"/>
      <w:r>
        <w:rPr>
          <w:rFonts w:ascii="굴림" w:hint="eastAsia"/>
          <w:b/>
        </w:rPr>
        <w:t>nations,</w:t>
      </w:r>
      <w:proofErr w:type="gramEnd"/>
      <w:r>
        <w:rPr>
          <w:rFonts w:ascii="굴림" w:hint="eastAsia"/>
          <w:b/>
        </w:rPr>
        <w:t xml:space="preserve"> I will be exalted in the earth." </w:t>
      </w:r>
    </w:p>
    <w:p w14:paraId="3DCC9545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The LORD Almighty is with us; </w:t>
      </w:r>
    </w:p>
    <w:p w14:paraId="6C874371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</w:t>
      </w:r>
      <w:r>
        <w:rPr>
          <w:rFonts w:ascii="굴림" w:hint="eastAsia"/>
          <w:b/>
        </w:rPr>
        <w:t>the God of Jacob is our fortress. Selah</w:t>
      </w:r>
    </w:p>
    <w:p w14:paraId="1C333BEA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748E4F34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550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287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2817DDF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Jae-Hwan Lee 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Je-Hun Lee 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0CC690C8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Ge 13:14-18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Ge 14:17-24 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38AD080C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Oneness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611A8175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Start of the Eternal Answer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50E5622F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Abraham Who Meets Melchizedek</w:t>
      </w:r>
    </w:p>
    <w:p w14:paraId="0AF48882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569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380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2259820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749E69B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5"/>
        </w:rPr>
        <w:t xml:space="preserve">O Lord, In My </w:t>
      </w:r>
      <w:proofErr w:type="gramStart"/>
      <w:r>
        <w:rPr>
          <w:rFonts w:ascii="함초롬바탕" w:hint="eastAsia"/>
          <w:spacing w:val="-5"/>
        </w:rPr>
        <w:t>Life</w:t>
      </w:r>
      <w:r>
        <w:rPr>
          <w:rFonts w:ascii="함초롬바탕" w:hint="eastAsia"/>
          <w:spacing w:val="-9"/>
          <w:sz w:val="18"/>
        </w:rPr>
        <w:t>(</w:t>
      </w:r>
      <w:proofErr w:type="gramEnd"/>
      <w:r>
        <w:rPr>
          <w:rFonts w:ascii="함초롬바탕" w:hint="eastAsia"/>
          <w:spacing w:val="-9"/>
          <w:sz w:val="18"/>
        </w:rPr>
        <w:t>Second Verse)</w:t>
      </w:r>
      <w:r>
        <w:rPr>
          <w:rFonts w:ascii="함초롬바탕" w:hint="eastAsia"/>
        </w:rPr>
        <w:t xml:space="preserve"> 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920A020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03ABC0F9" w14:textId="77777777" w:rsidR="003C390F" w:rsidRDefault="003C390F" w:rsidP="003C390F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6F16BFA9" w14:textId="77777777" w:rsidR="003C390F" w:rsidRDefault="003C390F" w:rsidP="003C390F">
      <w:pPr>
        <w:pStyle w:val="a3"/>
        <w:spacing w:line="240" w:lineRule="auto"/>
        <w:rPr>
          <w:rFonts w:ascii="함초롬바탕" w:eastAsia="함초롬바탕" w:hint="eastAsia"/>
        </w:rPr>
      </w:pPr>
    </w:p>
    <w:p w14:paraId="56C3A0DE" w14:textId="77777777" w:rsidR="003C390F" w:rsidRDefault="003C390F" w:rsidP="003C390F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Jeong-Wu Kim</w:t>
      </w:r>
    </w:p>
    <w:p w14:paraId="29FF42D6" w14:textId="77777777" w:rsidR="003C390F" w:rsidRDefault="003C390F" w:rsidP="003C390F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</w:t>
      </w:r>
      <w:proofErr w:type="spellStart"/>
      <w:r>
        <w:rPr>
          <w:rFonts w:ascii="함초롬바탕" w:hint="eastAsia"/>
        </w:rPr>
        <w:t>Hae</w:t>
      </w:r>
      <w:proofErr w:type="spellEnd"/>
      <w:r>
        <w:rPr>
          <w:rFonts w:ascii="함초롬바탕" w:hint="eastAsia"/>
        </w:rPr>
        <w:t>-Seong Hwang</w:t>
      </w:r>
    </w:p>
    <w:p w14:paraId="37878E5C" w14:textId="77777777" w:rsidR="003C390F" w:rsidRDefault="003C390F" w:rsidP="003C390F">
      <w:pPr>
        <w:pStyle w:val="a3"/>
        <w:tabs>
          <w:tab w:val="left" w:pos="10"/>
        </w:tabs>
        <w:wordWrap/>
        <w:spacing w:line="240" w:lineRule="auto"/>
        <w:ind w:right="200"/>
        <w:jc w:val="right"/>
        <w:rPr>
          <w:rFonts w:hint="eastAsia"/>
        </w:rPr>
      </w:pPr>
    </w:p>
    <w:sectPr w:rsidR="003C390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75C"/>
    <w:rsid w:val="003C390F"/>
    <w:rsid w:val="00E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C022"/>
  <w15:docId w15:val="{3724142F-0C34-45A6-AB22-E8A1D2C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2025-01-02T07:28:00Z</dcterms:modified>
  <cp:version>0501.0001.01</cp:version>
</cp:coreProperties>
</file>