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12B5" w14:textId="77777777" w:rsidR="00C26E87" w:rsidRDefault="00000000" w:rsidP="00F106E8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16F175E2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교육국 졸업예배</w:t>
      </w:r>
      <w:r>
        <w:rPr>
          <w:rFonts w:ascii="함초롬바탕"/>
          <w:b/>
          <w:sz w:val="24"/>
        </w:rPr>
        <w:t>]</w:t>
      </w:r>
    </w:p>
    <w:p w14:paraId="4844278F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79AE6539" w14:textId="77777777" w:rsidR="00C26E87" w:rsidRDefault="00C26E87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326E3877" w14:textId="77777777" w:rsidR="00C26E87" w:rsidRDefault="00C26E87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4978F157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이성훈 목사</w:t>
      </w:r>
    </w:p>
    <w:p w14:paraId="3FCF74B7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</w:t>
      </w:r>
      <w:proofErr w:type="spellStart"/>
      <w:r>
        <w:rPr>
          <w:rFonts w:eastAsia="함초롬바탕"/>
          <w:sz w:val="22"/>
        </w:rPr>
        <w:t>김선지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14BD6FB8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42739426" w14:textId="77777777" w:rsidR="00C26E87" w:rsidRDefault="00C26E87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67075962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1FFCEDCE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53BAC36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1D4A6C2F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B251560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27장 ....................................</w:t>
      </w:r>
      <w:r>
        <w:tab/>
      </w:r>
      <w:r>
        <w:rPr>
          <w:rFonts w:ascii="함초롬바탕" w:eastAsia="함초롬바탕"/>
          <w:sz w:val="22"/>
        </w:rPr>
        <w:t>2부 38장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8B1D698" w14:textId="77777777" w:rsidR="00C26E87" w:rsidRDefault="00000000" w:rsidP="00F106E8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23번(시편 43편)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9827371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</w:rPr>
        <w:t xml:space="preserve">   하나님이여 나를 </w:t>
      </w:r>
      <w:proofErr w:type="spellStart"/>
      <w:r>
        <w:rPr>
          <w:rFonts w:ascii="굴림" w:eastAsia="굴림"/>
        </w:rPr>
        <w:t>판단하시되</w:t>
      </w:r>
      <w:proofErr w:type="spellEnd"/>
      <w:r>
        <w:rPr>
          <w:rFonts w:ascii="굴림" w:eastAsia="굴림"/>
        </w:rPr>
        <w:t xml:space="preserve"> 경건하지 아니한 나라에 대하여 내 송사를 변호하시며</w:t>
      </w:r>
    </w:p>
    <w:p w14:paraId="6C9370F1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  <w:b/>
        </w:rPr>
        <w:t xml:space="preserve">        간사하고 불의한 자에게서 나를 </w:t>
      </w:r>
      <w:proofErr w:type="spellStart"/>
      <w:r>
        <w:rPr>
          <w:rFonts w:ascii="굴림" w:eastAsia="굴림"/>
          <w:b/>
        </w:rPr>
        <w:t>건지소서</w:t>
      </w:r>
      <w:proofErr w:type="spellEnd"/>
    </w:p>
    <w:p w14:paraId="6F60C4E9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</w:rPr>
        <w:t xml:space="preserve">   주는 나의 힘이 되신 </w:t>
      </w:r>
      <w:proofErr w:type="spellStart"/>
      <w:r>
        <w:rPr>
          <w:rFonts w:ascii="굴림" w:eastAsia="굴림"/>
        </w:rPr>
        <w:t>하나님이시거늘</w:t>
      </w:r>
      <w:proofErr w:type="spellEnd"/>
      <w:r>
        <w:rPr>
          <w:rFonts w:ascii="굴림" w:eastAsia="굴림"/>
        </w:rPr>
        <w:t xml:space="preserve"> 어찌하여 나를 </w:t>
      </w:r>
      <w:proofErr w:type="spellStart"/>
      <w:r>
        <w:rPr>
          <w:rFonts w:ascii="굴림" w:eastAsia="굴림"/>
        </w:rPr>
        <w:t>버리셨나이까</w:t>
      </w:r>
      <w:proofErr w:type="spellEnd"/>
    </w:p>
    <w:p w14:paraId="6E6F061E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  <w:b/>
        </w:rPr>
        <w:t xml:space="preserve">        내가 어찌하여 원수의 억압으로 말미암아 슬프게 </w:t>
      </w:r>
      <w:proofErr w:type="spellStart"/>
      <w:r>
        <w:rPr>
          <w:rFonts w:ascii="굴림" w:eastAsia="굴림"/>
          <w:b/>
        </w:rPr>
        <w:t>다니나이까</w:t>
      </w:r>
      <w:proofErr w:type="spellEnd"/>
    </w:p>
    <w:p w14:paraId="344AA742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</w:rPr>
        <w:t xml:space="preserve">   주의 빛과 주의 진리를 보내시어 나를 인도하시고</w:t>
      </w:r>
    </w:p>
    <w:p w14:paraId="2EFF5A48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  <w:b/>
        </w:rPr>
        <w:t xml:space="preserve">        주의 거룩한 산과 주께서 계시는 곳에 이르게 하소서</w:t>
      </w:r>
    </w:p>
    <w:p w14:paraId="153744B1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</w:rPr>
        <w:t xml:space="preserve">   </w:t>
      </w:r>
      <w:proofErr w:type="spellStart"/>
      <w:r>
        <w:rPr>
          <w:rFonts w:ascii="굴림" w:eastAsia="굴림"/>
        </w:rPr>
        <w:t>그런즉</w:t>
      </w:r>
      <w:proofErr w:type="spellEnd"/>
      <w:r>
        <w:rPr>
          <w:rFonts w:ascii="굴림" w:eastAsia="굴림"/>
        </w:rPr>
        <w:t xml:space="preserve"> 내가 하나님의 제단에 나아가 나의 큰 기쁨의 하나님께 </w:t>
      </w:r>
      <w:proofErr w:type="spellStart"/>
      <w:r>
        <w:rPr>
          <w:rFonts w:ascii="굴림" w:eastAsia="굴림"/>
        </w:rPr>
        <w:t>이르리이다</w:t>
      </w:r>
      <w:proofErr w:type="spellEnd"/>
    </w:p>
    <w:p w14:paraId="0452E730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  <w:b/>
        </w:rPr>
        <w:t xml:space="preserve">        하나님이여 나의 하나님이여 내가 수금으로 주를 </w:t>
      </w:r>
      <w:proofErr w:type="spellStart"/>
      <w:r>
        <w:rPr>
          <w:rFonts w:ascii="굴림" w:eastAsia="굴림"/>
          <w:b/>
        </w:rPr>
        <w:t>찬양하리이다</w:t>
      </w:r>
      <w:proofErr w:type="spellEnd"/>
    </w:p>
    <w:p w14:paraId="7B7BC858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</w:rPr>
        <w:t xml:space="preserve">   내 영혼아 네가 어찌하여 낙심하며 어찌하여 내 속에서 </w:t>
      </w:r>
      <w:proofErr w:type="gramStart"/>
      <w:r>
        <w:rPr>
          <w:rFonts w:ascii="굴림" w:eastAsia="굴림"/>
        </w:rPr>
        <w:t>불안해 하는가</w:t>
      </w:r>
      <w:proofErr w:type="gramEnd"/>
    </w:p>
    <w:p w14:paraId="56C1C2BE" w14:textId="77777777" w:rsidR="00C26E87" w:rsidRDefault="00000000" w:rsidP="00F106E8">
      <w:pPr>
        <w:pStyle w:val="a3"/>
        <w:spacing w:after="80" w:line="240" w:lineRule="auto"/>
      </w:pPr>
      <w:r>
        <w:rPr>
          <w:rFonts w:ascii="굴림" w:eastAsia="굴림"/>
          <w:b/>
        </w:rPr>
        <w:t xml:space="preserve">        너는 하나님께 소망을 두라 그가 나타나 도우심으로 말미암아 내 하나님을 여전히 </w:t>
      </w:r>
      <w:proofErr w:type="spellStart"/>
      <w:r>
        <w:rPr>
          <w:rFonts w:ascii="굴림" w:eastAsia="굴림"/>
          <w:b/>
        </w:rPr>
        <w:t>찬송하리로다</w:t>
      </w:r>
      <w:proofErr w:type="spellEnd"/>
    </w:p>
    <w:p w14:paraId="6258C6B7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2CC5691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301</w:t>
      </w:r>
      <w:r>
        <w:rPr>
          <w:rFonts w:ascii="함초롬바탕" w:eastAsia="함초롬바탕"/>
          <w:sz w:val="22"/>
        </w:rPr>
        <w:t>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438</w:t>
      </w:r>
      <w:r>
        <w:rPr>
          <w:rFonts w:ascii="함초롬바탕" w:eastAsia="함초롬바탕"/>
          <w:sz w:val="22"/>
        </w:rPr>
        <w:t>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421A45B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eastAsia="함초롬바탕"/>
          <w:sz w:val="22"/>
        </w:rPr>
        <w:t>장임식</w:t>
      </w:r>
      <w:proofErr w:type="spellEnd"/>
      <w:r>
        <w:rPr>
          <w:rFonts w:ascii="함초롬바탕" w:eastAsia="함초롬바탕"/>
          <w:sz w:val="22"/>
        </w:rPr>
        <w:t xml:space="preserve"> 장로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eastAsia="함초롬바탕"/>
          <w:sz w:val="22"/>
        </w:rPr>
        <w:t>강태정</w:t>
      </w:r>
      <w:proofErr w:type="spellEnd"/>
      <w:r>
        <w:rPr>
          <w:rFonts w:ascii="함초롬바탕" w:eastAsia="함초롬바탕"/>
          <w:sz w:val="22"/>
        </w:rPr>
        <w:t xml:space="preserve"> 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9AB334B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행 16:6-10 ..........................</w:t>
      </w:r>
      <w:r>
        <w:tab/>
      </w:r>
      <w:r>
        <w:rPr>
          <w:rFonts w:ascii="함초롬바탕" w:eastAsia="함초롬바탕"/>
          <w:sz w:val="22"/>
        </w:rPr>
        <w:t>2부 행 17:1, 18:4, 19:8 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7DB94F2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4DEDD371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말 씀 제 목</w:t>
      </w:r>
      <w:r>
        <w:tab/>
      </w:r>
      <w:r>
        <w:rPr>
          <w:rFonts w:ascii="함초롬바탕" w:eastAsia="함초롬바탕"/>
          <w:sz w:val="22"/>
        </w:rPr>
        <w:t>.... 1부 나의 인생과 교회의 전환점......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금토일</w:t>
      </w:r>
      <w:proofErr w:type="spellEnd"/>
      <w:r>
        <w:rPr>
          <w:rFonts w:ascii="함초롬바탕" w:eastAsia="함초롬바탕"/>
          <w:sz w:val="22"/>
        </w:rPr>
        <w:t xml:space="preserve"> 시대의 주역들 ......</w:t>
      </w:r>
      <w:r>
        <w:tab/>
      </w:r>
      <w:r>
        <w:rPr>
          <w:rFonts w:eastAsia="함초롬바탕"/>
          <w:sz w:val="22"/>
        </w:rPr>
        <w:t>말씀증거자</w:t>
      </w:r>
    </w:p>
    <w:p w14:paraId="37D5737D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413</w:t>
      </w:r>
      <w:r>
        <w:rPr>
          <w:rFonts w:ascii="함초롬바탕" w:eastAsia="함초롬바탕"/>
          <w:sz w:val="22"/>
        </w:rPr>
        <w:t>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501</w:t>
      </w:r>
      <w:r>
        <w:rPr>
          <w:rFonts w:ascii="함초롬바탕" w:eastAsia="함초롬바탕"/>
          <w:sz w:val="22"/>
        </w:rPr>
        <w:t>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2BC494C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C5495A4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3FD94CA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241C58D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50448697" w14:textId="77777777" w:rsidR="00C26E87" w:rsidRDefault="00C26E87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6FEC3CEC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54EA236B" w14:textId="77777777" w:rsidR="00C26E87" w:rsidRDefault="00000000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이재환 장로</w:t>
      </w:r>
    </w:p>
    <w:p w14:paraId="355D991D" w14:textId="77777777" w:rsidR="00C26E87" w:rsidRDefault="00000000" w:rsidP="00F106E8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이제훈 장로</w:t>
      </w:r>
    </w:p>
    <w:p w14:paraId="2FF44DD1" w14:textId="77777777" w:rsidR="00F106E8" w:rsidRDefault="00F106E8" w:rsidP="00F106E8">
      <w:pPr>
        <w:pStyle w:val="a3"/>
        <w:spacing w:line="240" w:lineRule="auto"/>
        <w:rPr>
          <w:rFonts w:ascii="함초롬바탕"/>
          <w:b/>
          <w:spacing w:val="-15"/>
          <w:sz w:val="30"/>
        </w:rPr>
      </w:pPr>
    </w:p>
    <w:p w14:paraId="0212098A" w14:textId="0DE5477D" w:rsidR="00F106E8" w:rsidRDefault="00F106E8" w:rsidP="00F106E8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Education Dept. Commencement Service]</w:t>
      </w:r>
    </w:p>
    <w:p w14:paraId="09049CB9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10FD116C" w14:textId="77777777" w:rsidR="00F106E8" w:rsidRDefault="00F106E8" w:rsidP="00F106E8">
      <w:pPr>
        <w:pStyle w:val="a3"/>
        <w:spacing w:line="240" w:lineRule="auto"/>
        <w:rPr>
          <w:rFonts w:ascii="함초롬바탕" w:eastAsia="함초롬바탕"/>
        </w:rPr>
      </w:pPr>
    </w:p>
    <w:p w14:paraId="579206C8" w14:textId="77777777" w:rsidR="00F106E8" w:rsidRDefault="00F106E8" w:rsidP="00F106E8">
      <w:pPr>
        <w:pStyle w:val="a3"/>
        <w:spacing w:line="240" w:lineRule="auto"/>
        <w:rPr>
          <w:rFonts w:ascii="함초롬바탕" w:eastAsia="함초롬바탕"/>
        </w:rPr>
      </w:pPr>
    </w:p>
    <w:p w14:paraId="181B1E35" w14:textId="77777777" w:rsidR="00F106E8" w:rsidRDefault="00F106E8" w:rsidP="00F106E8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Seong-Hoon Lee</w:t>
      </w:r>
    </w:p>
    <w:p w14:paraId="6362967E" w14:textId="77777777" w:rsidR="00F106E8" w:rsidRDefault="00F106E8" w:rsidP="00F106E8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Seon-Ji Kim</w:t>
      </w:r>
    </w:p>
    <w:p w14:paraId="5834454D" w14:textId="77777777" w:rsidR="00F106E8" w:rsidRDefault="00F106E8" w:rsidP="00F106E8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68537988" w14:textId="77777777" w:rsidR="00F106E8" w:rsidRDefault="00F106E8" w:rsidP="00F106E8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656A3916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371CE34D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6A48C06F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040B5CC3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42F250AC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27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38 ....................................</w:t>
      </w:r>
      <w:r>
        <w:tab/>
      </w:r>
      <w:r>
        <w:rPr>
          <w:rFonts w:ascii="함초롬바탕"/>
        </w:rPr>
        <w:t>Together</w:t>
      </w:r>
    </w:p>
    <w:p w14:paraId="650DBA49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23(Psalms 43)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5AB0809F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Vindicate me, O God, and plead my cause against an ungodly nation; </w:t>
      </w:r>
    </w:p>
    <w:p w14:paraId="40434880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     </w:t>
      </w:r>
      <w:r>
        <w:rPr>
          <w:rFonts w:ascii="함초롬바탕"/>
          <w:b/>
        </w:rPr>
        <w:t>rescue me from deceitful and wicked men.</w:t>
      </w:r>
      <w:r>
        <w:rPr>
          <w:rFonts w:ascii="함초롬바탕"/>
        </w:rPr>
        <w:t xml:space="preserve"> </w:t>
      </w:r>
    </w:p>
    <w:p w14:paraId="70413030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You are God my stronghold. Why have you rejected me? </w:t>
      </w:r>
    </w:p>
    <w:p w14:paraId="0FE28B8A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     </w:t>
      </w:r>
      <w:r>
        <w:rPr>
          <w:rFonts w:ascii="함초롬바탕"/>
          <w:b/>
        </w:rPr>
        <w:t xml:space="preserve">Why must I go about mourning, oppressed by the enemy? </w:t>
      </w:r>
    </w:p>
    <w:p w14:paraId="010FE868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Send forth your light and your truth, let them guide me; </w:t>
      </w:r>
    </w:p>
    <w:p w14:paraId="5A5384E4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     </w:t>
      </w:r>
      <w:r>
        <w:rPr>
          <w:rFonts w:ascii="함초롬바탕"/>
          <w:b/>
        </w:rPr>
        <w:t xml:space="preserve">let them bring me to your holy mountain, to the place where you dwell. </w:t>
      </w:r>
    </w:p>
    <w:p w14:paraId="511E17FD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Then will I go to the altar of God, to God, my joy and my delight. </w:t>
      </w:r>
    </w:p>
    <w:p w14:paraId="0A8B1F34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    </w:t>
      </w:r>
      <w:r>
        <w:rPr>
          <w:rFonts w:ascii="함초롬바탕"/>
          <w:b/>
        </w:rPr>
        <w:t xml:space="preserve"> I will praise you with the harp, O God, my God. </w:t>
      </w:r>
    </w:p>
    <w:p w14:paraId="1638BCA6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Why are you downcast, O my soul? Why so disturbed within me? </w:t>
      </w:r>
    </w:p>
    <w:p w14:paraId="19A9ECF8" w14:textId="77777777" w:rsidR="00F106E8" w:rsidRDefault="00F106E8" w:rsidP="00F106E8">
      <w:pPr>
        <w:pStyle w:val="a3"/>
        <w:spacing w:line="240" w:lineRule="auto"/>
      </w:pPr>
      <w:r>
        <w:rPr>
          <w:rFonts w:ascii="함초롬바탕"/>
        </w:rPr>
        <w:t xml:space="preserve">           </w:t>
      </w:r>
      <w:r>
        <w:rPr>
          <w:rFonts w:ascii="함초롬바탕"/>
          <w:b/>
        </w:rPr>
        <w:t>Put your hope in God, for I will yet praise him, my Savior and my God.</w:t>
      </w:r>
    </w:p>
    <w:p w14:paraId="26F4B692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150CB5AA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301 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438 ...................................</w:t>
      </w:r>
      <w:r>
        <w:tab/>
      </w:r>
      <w:r>
        <w:rPr>
          <w:rFonts w:ascii="함초롬바탕"/>
        </w:rPr>
        <w:t>Together</w:t>
      </w:r>
    </w:p>
    <w:p w14:paraId="23A1FE32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Elder </w:t>
      </w:r>
      <w:proofErr w:type="spellStart"/>
      <w:r>
        <w:rPr>
          <w:rFonts w:ascii="함초롬바탕"/>
        </w:rPr>
        <w:t>Im</w:t>
      </w:r>
      <w:proofErr w:type="spellEnd"/>
      <w:r>
        <w:rPr>
          <w:rFonts w:ascii="함초롬바탕"/>
        </w:rPr>
        <w:t>-Sik Jang 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Tae-Jeong Kang ......</w:t>
      </w:r>
      <w:r>
        <w:tab/>
      </w:r>
      <w:r>
        <w:rPr>
          <w:rFonts w:ascii="함초롬바탕"/>
        </w:rPr>
        <w:t>Prayer</w:t>
      </w:r>
    </w:p>
    <w:p w14:paraId="18A189ED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16:6-10 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17:1, 18:4, 19:8 ...........</w:t>
      </w:r>
      <w:r>
        <w:tab/>
      </w:r>
      <w:r>
        <w:rPr>
          <w:rFonts w:ascii="함초롬바탕"/>
        </w:rPr>
        <w:t>Presider</w:t>
      </w:r>
    </w:p>
    <w:p w14:paraId="083500B3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74687DF5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My Life and the Turning Point of the Church ...................</w:t>
      </w:r>
      <w:r>
        <w:tab/>
      </w:r>
      <w:r>
        <w:rPr>
          <w:rFonts w:ascii="함초롬바탕"/>
        </w:rPr>
        <w:t>Preacher</w:t>
      </w:r>
    </w:p>
    <w:p w14:paraId="67B52347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Main Figures of the 3-Day Weekend Age</w:t>
      </w:r>
    </w:p>
    <w:p w14:paraId="2B173DA0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413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501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14:paraId="35A3ED01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6CC81CF2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540B6B18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5518693C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248A03C2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5DBEDE99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7E6E8B77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71E9460B" w14:textId="77777777" w:rsid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1st Prayer Elder Jae-Hwan Lee</w:t>
      </w:r>
    </w:p>
    <w:p w14:paraId="129452A9" w14:textId="4A5A28BC" w:rsidR="00F106E8" w:rsidRPr="00F106E8" w:rsidRDefault="00F106E8" w:rsidP="00F106E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2nd Prayer Elder Je-Hun Lee</w:t>
      </w:r>
    </w:p>
    <w:sectPr w:rsidR="00F106E8" w:rsidRPr="00F106E8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E87"/>
    <w:rsid w:val="00C26E87"/>
    <w:rsid w:val="00D04ABE"/>
    <w:rsid w:val="00F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EA89"/>
  <w15:docId w15:val="{781BFD88-E176-4940-80E0-5F60455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2024-12-24T04:29:00Z</dcterms:modified>
  <cp:version>0501.0001.01</cp:version>
</cp:coreProperties>
</file>