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FB1D" w14:textId="77777777" w:rsidR="00333FCB" w:rsidRDefault="00410F7A">
      <w:pPr>
        <w:pStyle w:val="a3"/>
        <w:tabs>
          <w:tab w:val="left" w:pos="10"/>
        </w:tabs>
        <w:wordWrap/>
        <w:spacing w:line="24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5F0376BA" w14:textId="77777777" w:rsidR="00333FCB" w:rsidRPr="00410F7A" w:rsidRDefault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12" w:lineRule="auto"/>
        <w:rPr>
          <w:sz w:val="22"/>
        </w:rPr>
      </w:pPr>
      <w:r w:rsidRPr="00410F7A">
        <w:rPr>
          <w:rFonts w:eastAsia="함초롬바탕"/>
          <w:b/>
          <w:spacing w:val="24"/>
          <w:sz w:val="30"/>
          <w:szCs w:val="30"/>
          <w:u w:val="double"/>
        </w:rPr>
        <w:t>주일예배</w:t>
      </w:r>
      <w:r w:rsidRPr="00410F7A">
        <w:rPr>
          <w:rFonts w:ascii="함초롬바탕" w:eastAsia="함초롬바탕"/>
          <w:b/>
          <w:sz w:val="30"/>
          <w:szCs w:val="30"/>
        </w:rPr>
        <w:t xml:space="preserve"> </w:t>
      </w:r>
      <w:r w:rsidRPr="00410F7A">
        <w:rPr>
          <w:rFonts w:ascii="함초롬바탕" w:eastAsia="함초롬바탕"/>
          <w:b/>
          <w:sz w:val="22"/>
        </w:rPr>
        <w:t>[2</w:t>
      </w:r>
      <w:r w:rsidRPr="00410F7A">
        <w:rPr>
          <w:rFonts w:ascii="함초롬바탕" w:eastAsia="함초롬바탕"/>
          <w:b/>
          <w:sz w:val="22"/>
        </w:rPr>
        <w:t>부</w:t>
      </w:r>
      <w:r w:rsidRPr="00410F7A">
        <w:rPr>
          <w:rFonts w:ascii="함초롬바탕" w:eastAsia="함초롬바탕"/>
          <w:b/>
          <w:sz w:val="22"/>
        </w:rPr>
        <w:t xml:space="preserve"> </w:t>
      </w:r>
      <w:r w:rsidRPr="00410F7A">
        <w:rPr>
          <w:rFonts w:ascii="함초롬바탕" w:eastAsia="함초롬바탕"/>
          <w:b/>
          <w:sz w:val="22"/>
        </w:rPr>
        <w:t>성전건축</w:t>
      </w:r>
      <w:r w:rsidRPr="00410F7A">
        <w:rPr>
          <w:rFonts w:ascii="함초롬바탕" w:eastAsia="함초롬바탕"/>
          <w:b/>
          <w:sz w:val="22"/>
        </w:rPr>
        <w:t xml:space="preserve"> </w:t>
      </w:r>
      <w:r w:rsidRPr="00410F7A">
        <w:rPr>
          <w:rFonts w:ascii="함초롬바탕" w:eastAsia="함초롬바탕"/>
          <w:b/>
          <w:sz w:val="22"/>
        </w:rPr>
        <w:t>헌신예배</w:t>
      </w:r>
      <w:r w:rsidRPr="00410F7A">
        <w:rPr>
          <w:rFonts w:ascii="함초롬바탕" w:eastAsia="함초롬바탕"/>
          <w:b/>
          <w:sz w:val="22"/>
        </w:rPr>
        <w:t>]</w:t>
      </w:r>
    </w:p>
    <w:p w14:paraId="22EEACB1" w14:textId="77777777" w:rsidR="00333FCB" w:rsidRDefault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192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3963C417" w14:textId="77777777" w:rsidR="00333FCB" w:rsidRDefault="00333FC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192" w:lineRule="auto"/>
        <w:rPr>
          <w:rFonts w:ascii="함초롬바탕" w:eastAsia="함초롬바탕"/>
          <w:sz w:val="22"/>
        </w:rPr>
      </w:pPr>
    </w:p>
    <w:p w14:paraId="43666C44" w14:textId="77777777" w:rsidR="00333FCB" w:rsidRDefault="00333FC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  <w:rPr>
          <w:rFonts w:ascii="함초롬바탕" w:eastAsia="함초롬바탕"/>
          <w:b/>
        </w:rPr>
      </w:pPr>
    </w:p>
    <w:p w14:paraId="4B54323C" w14:textId="77777777" w:rsidR="00333FCB" w:rsidRDefault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78181736" w14:textId="77777777" w:rsidR="00333FCB" w:rsidRDefault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심문호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4F3F76A4" w14:textId="77777777" w:rsidR="00333FCB" w:rsidRDefault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50B74D84" w14:textId="77777777" w:rsidR="00333FCB" w:rsidRDefault="00333FC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  <w:rPr>
          <w:rFonts w:ascii="함초롬바탕" w:eastAsia="함초롬바탕"/>
        </w:rPr>
      </w:pPr>
    </w:p>
    <w:p w14:paraId="232595ED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73F557D2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637125F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29C87C63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B58AC72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27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63DC5A05" w14:textId="77777777" w:rsidR="00333FCB" w:rsidRDefault="00410F7A" w:rsidP="00410F7A">
      <w:pPr>
        <w:pStyle w:val="a3"/>
        <w:tabs>
          <w:tab w:val="left" w:pos="10"/>
        </w:tabs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18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31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7764C08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여호와여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피하오니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영원히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부끄럽게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마시고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공의로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건지소서</w:t>
      </w:r>
      <w:proofErr w:type="spellEnd"/>
    </w:p>
    <w:p w14:paraId="304F9D0F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 </w:t>
      </w:r>
      <w:r>
        <w:rPr>
          <w:rFonts w:ascii="굴림" w:eastAsia="굴림"/>
          <w:b/>
        </w:rPr>
        <w:t>내게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귀를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기울여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속히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건지시고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견고한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바위와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구원하는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산성이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되소서</w:t>
      </w:r>
      <w:proofErr w:type="spellEnd"/>
    </w:p>
    <w:p w14:paraId="79490D3B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주는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반석과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산성이시니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그러므로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이름을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생각하셔서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인도하시고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지도하소서</w:t>
      </w:r>
    </w:p>
    <w:p w14:paraId="028D86E6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 </w:t>
      </w:r>
      <w:r>
        <w:rPr>
          <w:rFonts w:ascii="굴림" w:eastAsia="굴림"/>
          <w:b/>
        </w:rPr>
        <w:t>그들이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위하여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비밀히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그물에서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빼내소서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산성이시니이다</w:t>
      </w:r>
      <w:proofErr w:type="spellEnd"/>
    </w:p>
    <w:p w14:paraId="0A7CDFC7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영을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손에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부탁하나이다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진리의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속량하셨나이다</w:t>
      </w:r>
      <w:proofErr w:type="spellEnd"/>
    </w:p>
    <w:p w14:paraId="73A18DF0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허탄한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거짓을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숭상하는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미워하고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의지하나이다</w:t>
      </w:r>
    </w:p>
    <w:p w14:paraId="17CF2D50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인자하심을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기뻐하며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즐거워할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것은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고난을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보시고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환난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중에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영혼을</w:t>
      </w:r>
      <w:r>
        <w:rPr>
          <w:rFonts w:ascii="굴림" w:eastAsia="굴림"/>
        </w:rPr>
        <w:t xml:space="preserve"> </w:t>
      </w:r>
    </w:p>
    <w:p w14:paraId="020A0772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 </w:t>
      </w:r>
      <w:r>
        <w:rPr>
          <w:rFonts w:ascii="굴림" w:eastAsia="굴림"/>
        </w:rPr>
        <w:t>아셨으며</w:t>
      </w:r>
    </w:p>
    <w:p w14:paraId="55CC486D" w14:textId="77777777" w:rsidR="00333FCB" w:rsidRDefault="00410F7A" w:rsidP="00410F7A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원수의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수중에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가두지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아니하셨고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발을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넓은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곳에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세우셨음이니이다</w:t>
      </w:r>
      <w:proofErr w:type="spellEnd"/>
    </w:p>
    <w:p w14:paraId="1903574B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0388C9F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208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4778855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김영광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........................</w:t>
      </w:r>
      <w:r>
        <w:rPr>
          <w:rFonts w:ascii="함초롬바탕" w:eastAsia="함초롬바탕"/>
          <w:sz w:val="22"/>
        </w:rPr>
        <w:t>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반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광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8B5CCD0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빌</w:t>
      </w:r>
      <w:r>
        <w:rPr>
          <w:rFonts w:ascii="함초롬바탕" w:eastAsia="함초롬바탕"/>
          <w:sz w:val="22"/>
        </w:rPr>
        <w:t xml:space="preserve"> 2:1-11 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빌</w:t>
      </w:r>
      <w:r>
        <w:rPr>
          <w:rFonts w:ascii="함초롬바탕" w:eastAsia="함초롬바탕"/>
          <w:sz w:val="22"/>
        </w:rPr>
        <w:t xml:space="preserve"> 2:12-18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17F40A5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39DFE829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종의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형체를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가지신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그리스도</w:t>
      </w:r>
      <w:r>
        <w:rPr>
          <w:rFonts w:ascii="함초롬바탕" w:eastAsia="함초롬바탕"/>
          <w:sz w:val="22"/>
        </w:rPr>
        <w:t xml:space="preserve"> ...............................................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5DDA4E3A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</w:rPr>
        <w:t xml:space="preserve">    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너희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안에서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행하시는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이는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하나님</w:t>
      </w:r>
      <w:r>
        <w:rPr>
          <w:rFonts w:ascii="함초롬바탕" w:eastAsia="함초롬바탕"/>
          <w:sz w:val="22"/>
        </w:rPr>
        <w:t xml:space="preserve"> </w:t>
      </w:r>
    </w:p>
    <w:p w14:paraId="1AF7DF0A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/>
          <w:sz w:val="22"/>
        </w:rPr>
        <w:lastRenderedPageBreak/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</w:t>
      </w:r>
      <w:r>
        <w:rPr>
          <w:rFonts w:eastAsia="함초롬바탕"/>
          <w:sz w:val="22"/>
        </w:rPr>
        <w:t>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314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370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2343F8D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</w:t>
      </w:r>
      <w:r>
        <w:rPr>
          <w:rFonts w:ascii="함초롬바탕" w:eastAsia="함초롬바탕"/>
          <w:sz w:val="22"/>
        </w:rPr>
        <w:t>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976D18D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E51D314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41BA3B3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5363C033" w14:textId="77777777" w:rsidR="00333FCB" w:rsidRDefault="00333FCB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rPr>
          <w:rFonts w:ascii="함초롬바탕" w:eastAsia="함초롬바탕"/>
          <w:sz w:val="22"/>
        </w:rPr>
      </w:pPr>
    </w:p>
    <w:p w14:paraId="34D14AE1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ind w:right="220"/>
        <w:jc w:val="right"/>
      </w:pPr>
      <w:r>
        <w:rPr>
          <w:rFonts w:ascii="함초롬바탕"/>
          <w:sz w:val="22"/>
        </w:rPr>
        <w:t xml:space="preserve">            </w:t>
      </w:r>
    </w:p>
    <w:p w14:paraId="5C327839" w14:textId="77777777" w:rsidR="00333FCB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이윤정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173AFE6C" w14:textId="75931B46" w:rsidR="00333FCB" w:rsidRDefault="00410F7A" w:rsidP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36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문성호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278A35DB" w14:textId="7C40DBE9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5F41732D" w14:textId="6CEC7729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</w:rPr>
      </w:pPr>
    </w:p>
    <w:p w14:paraId="46A45CBA" w14:textId="66947C17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69696BE6" w14:textId="0C5D45D4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714C7F60" w14:textId="1EBF69E8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304EAFA4" w14:textId="55B4EF8F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195717A5" w14:textId="3D32CE7D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61285811" w14:textId="63C76907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74151E1C" w14:textId="69311FF1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1CA33F7D" w14:textId="3DC75735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236959F5" w14:textId="1BACCD58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4F4E6B6E" w14:textId="0E7C3939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4EAC0684" w14:textId="3882C261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0B67E792" w14:textId="2C2B87D5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1D06CE46" w14:textId="29240961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66889FAF" w14:textId="2262E76D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4754F4D3" w14:textId="5EB7F01D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</w:pPr>
    </w:p>
    <w:p w14:paraId="518381EB" w14:textId="77777777" w:rsid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hint="eastAsia"/>
        </w:rPr>
      </w:pPr>
    </w:p>
    <w:p w14:paraId="4A28FA00" w14:textId="77777777" w:rsidR="00410F7A" w:rsidRDefault="00410F7A" w:rsidP="00410F7A">
      <w:pPr>
        <w:pStyle w:val="a3"/>
        <w:spacing w:line="288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210BA0E7" w14:textId="77777777" w:rsidR="00410F7A" w:rsidRDefault="00410F7A" w:rsidP="00410F7A">
      <w:pPr>
        <w:pStyle w:val="a3"/>
        <w:spacing w:line="312" w:lineRule="auto"/>
      </w:pPr>
      <w:r>
        <w:rPr>
          <w:rFonts w:ascii="함초롬바탕"/>
        </w:rPr>
        <w:t>God is spirit, and his worshipers must worship in spirit and in truth. (Jn. 4:24)</w:t>
      </w:r>
    </w:p>
    <w:p w14:paraId="56287BA8" w14:textId="77777777" w:rsidR="00410F7A" w:rsidRDefault="00410F7A" w:rsidP="00410F7A">
      <w:pPr>
        <w:pStyle w:val="a3"/>
        <w:spacing w:line="312" w:lineRule="auto"/>
        <w:rPr>
          <w:rFonts w:ascii="함초롬바탕" w:eastAsia="함초롬바탕"/>
        </w:rPr>
      </w:pPr>
    </w:p>
    <w:p w14:paraId="6A1CCFA5" w14:textId="77777777" w:rsidR="00410F7A" w:rsidRDefault="00410F7A" w:rsidP="00410F7A">
      <w:pPr>
        <w:pStyle w:val="a3"/>
        <w:spacing w:line="312" w:lineRule="auto"/>
        <w:rPr>
          <w:rFonts w:ascii="함초롬바탕" w:eastAsia="함초롬바탕"/>
        </w:rPr>
      </w:pPr>
    </w:p>
    <w:p w14:paraId="6E56D131" w14:textId="77777777" w:rsidR="00410F7A" w:rsidRDefault="00410F7A" w:rsidP="00410F7A">
      <w:pPr>
        <w:pStyle w:val="a3"/>
        <w:wordWrap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Seong-Hoon Lee</w:t>
      </w:r>
    </w:p>
    <w:p w14:paraId="13A4465B" w14:textId="77777777" w:rsidR="00410F7A" w:rsidRDefault="00410F7A" w:rsidP="00410F7A">
      <w:pPr>
        <w:pStyle w:val="a3"/>
        <w:wordWrap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Mun-Ho Shim</w:t>
      </w:r>
    </w:p>
    <w:p w14:paraId="202BC6C9" w14:textId="77777777" w:rsidR="00410F7A" w:rsidRDefault="00410F7A" w:rsidP="00410F7A">
      <w:pPr>
        <w:pStyle w:val="a3"/>
        <w:wordWrap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4A75C990" w14:textId="77777777" w:rsidR="00410F7A" w:rsidRDefault="00410F7A" w:rsidP="00410F7A">
      <w:pPr>
        <w:pStyle w:val="a3"/>
        <w:wordWrap/>
        <w:jc w:val="right"/>
        <w:rPr>
          <w:rFonts w:ascii="함초롬바탕" w:eastAsia="함초롬바탕"/>
          <w:sz w:val="18"/>
        </w:rPr>
      </w:pPr>
    </w:p>
    <w:p w14:paraId="23C26A2A" w14:textId="77777777" w:rsidR="00410F7A" w:rsidRDefault="00410F7A" w:rsidP="00410F7A">
      <w:pPr>
        <w:pStyle w:val="a3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746F805B" w14:textId="77777777" w:rsidR="00410F7A" w:rsidRDefault="00410F7A" w:rsidP="00410F7A">
      <w:pPr>
        <w:pStyle w:val="a3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49C1E9D" w14:textId="77777777" w:rsidR="00410F7A" w:rsidRDefault="00410F7A" w:rsidP="00410F7A">
      <w:pPr>
        <w:pStyle w:val="a3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244F5B1B" w14:textId="77777777" w:rsidR="00410F7A" w:rsidRDefault="00410F7A" w:rsidP="00410F7A">
      <w:pPr>
        <w:pStyle w:val="a3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366EE35" w14:textId="77777777" w:rsidR="00410F7A" w:rsidRDefault="00410F7A" w:rsidP="00410F7A">
      <w:pPr>
        <w:pStyle w:val="a3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27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23 ....................................</w:t>
      </w:r>
      <w:r>
        <w:tab/>
      </w:r>
      <w:r>
        <w:rPr>
          <w:rFonts w:ascii="함초롬바탕"/>
        </w:rPr>
        <w:t>Together</w:t>
      </w:r>
    </w:p>
    <w:p w14:paraId="6ECD2119" w14:textId="77777777" w:rsidR="00410F7A" w:rsidRDefault="00410F7A" w:rsidP="00410F7A">
      <w:pPr>
        <w:pStyle w:val="a3"/>
        <w:spacing w:line="48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18(Psalms 31)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4E7B9E9D" w14:textId="77777777" w:rsidR="00410F7A" w:rsidRDefault="00410F7A" w:rsidP="00410F7A">
      <w:pPr>
        <w:pStyle w:val="a3"/>
      </w:pPr>
      <w:r>
        <w:rPr>
          <w:rFonts w:ascii="굴림"/>
          <w:spacing w:val="-5"/>
        </w:rPr>
        <w:t xml:space="preserve"> In you, O LORD, I have taken refuge; let me never be put to shame; deliver me in your righteousness.</w:t>
      </w:r>
    </w:p>
    <w:p w14:paraId="7780C17A" w14:textId="77777777" w:rsidR="00410F7A" w:rsidRDefault="00410F7A" w:rsidP="00410F7A">
      <w:pPr>
        <w:pStyle w:val="a3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 xml:space="preserve">Turn your ear to me, come quickly to my rescue; be my rock of refuge, a strong fortress </w:t>
      </w:r>
    </w:p>
    <w:p w14:paraId="218B5A5C" w14:textId="77777777" w:rsidR="00410F7A" w:rsidRDefault="00410F7A" w:rsidP="00410F7A">
      <w:pPr>
        <w:pStyle w:val="a3"/>
      </w:pPr>
      <w:r>
        <w:rPr>
          <w:rFonts w:ascii="굴림"/>
          <w:b/>
          <w:spacing w:val="-5"/>
        </w:rPr>
        <w:t xml:space="preserve">       to save me. </w:t>
      </w:r>
    </w:p>
    <w:p w14:paraId="7A164AC5" w14:textId="77777777" w:rsidR="00410F7A" w:rsidRDefault="00410F7A" w:rsidP="00410F7A">
      <w:pPr>
        <w:pStyle w:val="a3"/>
      </w:pPr>
      <w:r>
        <w:rPr>
          <w:rFonts w:ascii="굴림"/>
          <w:spacing w:val="-5"/>
        </w:rPr>
        <w:t xml:space="preserve"> Since you are my rock and my fortress, for the sake of your name lead and guide me. </w:t>
      </w:r>
    </w:p>
    <w:p w14:paraId="443F4F1E" w14:textId="77777777" w:rsidR="00410F7A" w:rsidRDefault="00410F7A" w:rsidP="00410F7A">
      <w:pPr>
        <w:pStyle w:val="a3"/>
      </w:pPr>
      <w:r>
        <w:rPr>
          <w:rFonts w:ascii="굴림"/>
          <w:spacing w:val="-5"/>
        </w:rPr>
        <w:t xml:space="preserve">        </w:t>
      </w:r>
      <w:r>
        <w:rPr>
          <w:rFonts w:ascii="굴림"/>
          <w:b/>
          <w:spacing w:val="-5"/>
        </w:rPr>
        <w:t xml:space="preserve">Free me from the trap that is set for me, for you are my refuge. </w:t>
      </w:r>
    </w:p>
    <w:p w14:paraId="4BCB0CF0" w14:textId="77777777" w:rsidR="00410F7A" w:rsidRDefault="00410F7A" w:rsidP="00410F7A">
      <w:pPr>
        <w:pStyle w:val="a3"/>
      </w:pPr>
      <w:r>
        <w:rPr>
          <w:rFonts w:ascii="굴림"/>
          <w:spacing w:val="-5"/>
        </w:rPr>
        <w:t xml:space="preserve"> Into your hands I commit my spirit; redeem me, O LORD, the God of truth. </w:t>
      </w:r>
    </w:p>
    <w:p w14:paraId="47BC2143" w14:textId="77777777" w:rsidR="00410F7A" w:rsidRDefault="00410F7A" w:rsidP="00410F7A">
      <w:pPr>
        <w:pStyle w:val="a3"/>
      </w:pPr>
      <w:r>
        <w:rPr>
          <w:rFonts w:ascii="굴림"/>
          <w:spacing w:val="-5"/>
        </w:rPr>
        <w:t xml:space="preserve">        </w:t>
      </w:r>
      <w:r>
        <w:rPr>
          <w:rFonts w:ascii="굴림"/>
          <w:b/>
          <w:spacing w:val="-5"/>
        </w:rPr>
        <w:t xml:space="preserve">I hate those who cling to worthless idols; I trust in the LORD. </w:t>
      </w:r>
    </w:p>
    <w:p w14:paraId="1754EB86" w14:textId="77777777" w:rsidR="00410F7A" w:rsidRDefault="00410F7A" w:rsidP="00410F7A">
      <w:pPr>
        <w:pStyle w:val="a3"/>
      </w:pPr>
      <w:r>
        <w:rPr>
          <w:rFonts w:ascii="굴림"/>
          <w:spacing w:val="-5"/>
        </w:rPr>
        <w:t xml:space="preserve"> I will be glad and rejoice in your love, for you saw my affliction and knew the anguish of my soul.  </w:t>
      </w:r>
    </w:p>
    <w:p w14:paraId="2FDC218A" w14:textId="77777777" w:rsidR="00410F7A" w:rsidRDefault="00410F7A" w:rsidP="00410F7A">
      <w:pPr>
        <w:pStyle w:val="a3"/>
        <w:spacing w:line="480" w:lineRule="auto"/>
      </w:pPr>
      <w:r>
        <w:rPr>
          <w:rFonts w:ascii="굴림"/>
          <w:spacing w:val="-5"/>
        </w:rPr>
        <w:t xml:space="preserve">        </w:t>
      </w:r>
      <w:r>
        <w:rPr>
          <w:rFonts w:ascii="굴림"/>
          <w:b/>
          <w:spacing w:val="-5"/>
        </w:rPr>
        <w:t xml:space="preserve">You have not handed me over to the enemy but have set my feet in a spacious place. </w:t>
      </w:r>
    </w:p>
    <w:p w14:paraId="2AFF64E7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22CECD7C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208 ...................................</w:t>
      </w:r>
      <w:r>
        <w:tab/>
      </w:r>
      <w:r>
        <w:rPr>
          <w:rFonts w:ascii="함초롬바탕"/>
        </w:rPr>
        <w:t>Together</w:t>
      </w:r>
    </w:p>
    <w:p w14:paraId="72ADC02C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Yeong-Kwang Kim 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Kwang Ban .............</w:t>
      </w:r>
      <w:r>
        <w:tab/>
      </w:r>
      <w:r>
        <w:rPr>
          <w:rFonts w:ascii="함초롬바탕"/>
        </w:rPr>
        <w:t>Prayer</w:t>
      </w:r>
    </w:p>
    <w:p w14:paraId="0EB245AF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Php 2:1-11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Php 2:12-18 .....................</w:t>
      </w:r>
      <w:r>
        <w:tab/>
      </w:r>
      <w:r>
        <w:rPr>
          <w:rFonts w:ascii="함초롬바탕"/>
        </w:rPr>
        <w:t>Presider</w:t>
      </w:r>
    </w:p>
    <w:p w14:paraId="6827FB0D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60D70F91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Christ Who Took the Very Nature of a Servant ................</w:t>
      </w:r>
      <w:r>
        <w:tab/>
      </w:r>
      <w:r>
        <w:rPr>
          <w:rFonts w:ascii="함초롬바탕"/>
        </w:rPr>
        <w:t>Preacher</w:t>
      </w:r>
    </w:p>
    <w:p w14:paraId="357D1275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God Who Works in You  </w:t>
      </w:r>
    </w:p>
    <w:p w14:paraId="1A39D1BF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314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370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14:paraId="37304B8D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lastRenderedPageBreak/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52CF3EC8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73A86155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1DAB028D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448D9AB0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함초롬바탕" w:eastAsia="함초롬바탕"/>
        </w:rPr>
      </w:pPr>
    </w:p>
    <w:p w14:paraId="07742603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함초롬바탕" w:eastAsia="함초롬바탕"/>
        </w:rPr>
      </w:pPr>
    </w:p>
    <w:p w14:paraId="0DE2ECED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함초롬바탕" w:eastAsia="함초롬바탕"/>
        </w:rPr>
      </w:pPr>
    </w:p>
    <w:p w14:paraId="55A7FD8A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Yun-Jeong Lee</w:t>
      </w:r>
    </w:p>
    <w:p w14:paraId="28B66EE0" w14:textId="77777777" w:rsidR="00410F7A" w:rsidRDefault="00410F7A" w:rsidP="00410F7A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Seong-Ho Moon</w:t>
      </w:r>
    </w:p>
    <w:p w14:paraId="57A759B3" w14:textId="77777777" w:rsidR="00410F7A" w:rsidRPr="00410F7A" w:rsidRDefault="00410F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hint="eastAsia"/>
        </w:rPr>
      </w:pPr>
    </w:p>
    <w:sectPr w:rsidR="00410F7A" w:rsidRPr="00410F7A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FCB"/>
    <w:rsid w:val="00333FCB"/>
    <w:rsid w:val="004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8A11"/>
  <w15:docId w15:val="{CB1982C9-3D76-4278-A808-6C7687C9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2024-11-06T08:50:00Z</dcterms:modified>
  <cp:version>0501.0001.01</cp:version>
</cp:coreProperties>
</file>